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87A6" w14:textId="77777777" w:rsidR="00FD3E27" w:rsidRPr="00B35E11" w:rsidRDefault="00FD3E27">
      <w:pPr>
        <w:rPr>
          <w:color w:val="2E74B5" w:themeColor="accent5" w:themeShade="BF"/>
        </w:rPr>
      </w:pPr>
    </w:p>
    <w:p w14:paraId="5CA7B508" w14:textId="77777777" w:rsidR="0088720B" w:rsidRPr="00B35E11" w:rsidRDefault="0088720B" w:rsidP="0088720B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u w:val="single"/>
        </w:rPr>
      </w:pPr>
      <w:r w:rsidRPr="00B35E11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u w:val="single"/>
        </w:rPr>
        <w:t>Příloha č. 1 – Formulář projektového záměru</w:t>
      </w:r>
    </w:p>
    <w:p w14:paraId="28D8E9EC" w14:textId="08B698EE" w:rsidR="0088720B" w:rsidRPr="00B35E11" w:rsidRDefault="00D10126" w:rsidP="0088720B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4</w:t>
      </w:r>
      <w:r w:rsidR="0088720B" w:rsidRPr="00B35E11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. Výzva MAS České středohoří – IROP</w:t>
      </w:r>
      <w:r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r w:rsidRPr="00B35E11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Hasiči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886"/>
        <w:gridCol w:w="3827"/>
      </w:tblGrid>
      <w:tr w:rsidR="00534DE1" w:rsidRPr="00534DE1" w14:paraId="63A94492" w14:textId="77777777" w:rsidTr="00534DE1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2492B96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Název projektového záměru</w:t>
            </w:r>
            <w:r w:rsidRPr="00534DE1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2BE0A1BB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534DE1" w:rsidRPr="00534DE1" w14:paraId="50C2B9E7" w14:textId="77777777" w:rsidTr="000C75C8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6FB8735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Zařazení projektového záměru do integrovaného strategie</w:t>
            </w:r>
            <w:r w:rsidRPr="00534DE1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14:paraId="122EF7A7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oficiální název MAS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2EDF8A20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 České středohoří, z.s.</w:t>
            </w:r>
          </w:p>
        </w:tc>
      </w:tr>
      <w:tr w:rsidR="00534DE1" w:rsidRPr="00534DE1" w14:paraId="45BEB41B" w14:textId="77777777" w:rsidTr="000C75C8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962A94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39062619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51B377DB" w14:textId="19716F50" w:rsidR="004D67AB" w:rsidRPr="004D67AB" w:rsidRDefault="004D67AB" w:rsidP="004D67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Ž.1.1: Vybavenost a modernizace </w:t>
            </w:r>
            <w:r w:rsidR="00D963BE" w:rsidRPr="004D67AB">
              <w:rPr>
                <w:rFonts w:ascii="Times New Roman" w:hAnsi="Times New Roman" w:cs="Times New Roman"/>
                <w:bCs/>
                <w:sz w:val="20"/>
                <w:szCs w:val="20"/>
              </w:rPr>
              <w:t>IZS – JSDH</w:t>
            </w:r>
            <w:r w:rsidRPr="004D6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obcí</w:t>
            </w:r>
          </w:p>
          <w:p w14:paraId="1041C211" w14:textId="6D09DE61" w:rsidR="00534DE1" w:rsidRPr="000C75C8" w:rsidRDefault="004D67AB" w:rsidP="004D67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7AB">
              <w:rPr>
                <w:rFonts w:ascii="Times New Roman" w:hAnsi="Times New Roman" w:cs="Times New Roman"/>
                <w:bCs/>
                <w:sz w:val="20"/>
                <w:szCs w:val="20"/>
              </w:rPr>
              <w:t>Ž.1.2: Podpora retence vody v intravilánu a extravilánu a umělé zdroje požární vody</w:t>
            </w:r>
          </w:p>
        </w:tc>
      </w:tr>
      <w:tr w:rsidR="00534DE1" w:rsidRPr="00534DE1" w14:paraId="139DCFBC" w14:textId="77777777" w:rsidTr="000C75C8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401056E9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4DE30016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číslo a název výzvy ŘO IROP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188724DC" w14:textId="6315A7B5" w:rsidR="00534DE1" w:rsidRPr="00534DE1" w:rsidRDefault="004D67AB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D131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34DE1" w:rsidRPr="00534DE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34DE1"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 Výzva IROP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Hasiči</w:t>
            </w:r>
            <w:r w:rsidR="00534DE1"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 – SC 5.1</w:t>
            </w:r>
          </w:p>
        </w:tc>
      </w:tr>
      <w:tr w:rsidR="00534DE1" w:rsidRPr="00534DE1" w14:paraId="70D70169" w14:textId="77777777" w:rsidTr="000C75C8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28372189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60E4E1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číslo a název výzvy MAS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4DD7F4CB" w14:textId="439212D4" w:rsidR="00534DE1" w:rsidRPr="000C75C8" w:rsidRDefault="004D67AB" w:rsidP="000C75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C75C8" w:rsidRPr="000C75C8">
              <w:rPr>
                <w:rFonts w:ascii="Times New Roman" w:hAnsi="Times New Roman" w:cs="Times New Roman"/>
                <w:b/>
                <w:sz w:val="20"/>
                <w:szCs w:val="20"/>
              </w:rPr>
              <w:t>. Výzva MAS České středohoří – IROP</w:t>
            </w:r>
            <w:r w:rsidR="000C75C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Hasiči</w:t>
            </w:r>
          </w:p>
        </w:tc>
      </w:tr>
      <w:tr w:rsidR="00534DE1" w:rsidRPr="00534DE1" w14:paraId="014FE381" w14:textId="77777777" w:rsidTr="000C75C8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35E080B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49673AE1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úplný název žadatele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14:paraId="184A9C03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4DE1" w:rsidRPr="00534DE1" w14:paraId="5E933B6C" w14:textId="77777777" w:rsidTr="000C75C8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0D7791E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154E6904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sídlo žadatele 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7C1F79DE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4DE1" w:rsidRPr="00534DE1" w14:paraId="363EEA6D" w14:textId="77777777" w:rsidTr="000C75C8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15B8F27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408F9ABE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6030411D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34DE1" w:rsidRPr="00534DE1" w14:paraId="23DAF048" w14:textId="77777777" w:rsidTr="000C75C8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26B418DD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62A91C7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právní forma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0A2761AD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34DE1" w:rsidRPr="00534DE1" w14:paraId="1DE43CD1" w14:textId="77777777" w:rsidTr="000C75C8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2140CA1B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4D964061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statutární zástupce žadatele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1830A986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921B9" w:rsidRPr="00534DE1" w14:paraId="535ED2E9" w14:textId="77777777" w:rsidTr="000C75C8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7AEA2276" w14:textId="77777777" w:rsidR="00B921B9" w:rsidRPr="00534DE1" w:rsidRDefault="00B921B9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14:paraId="0338F3B8" w14:textId="69492747" w:rsidR="00B921B9" w:rsidRPr="00534DE1" w:rsidRDefault="00B921B9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3AEA8E38" w14:textId="77777777" w:rsidR="00B921B9" w:rsidRPr="00534DE1" w:rsidRDefault="00B921B9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4DE1" w:rsidRPr="00534DE1" w14:paraId="3818187A" w14:textId="77777777" w:rsidTr="000C75C8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7FDEE2C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43A6FC6E" w14:textId="3A9097A2" w:rsidR="00534DE1" w:rsidRPr="00534DE1" w:rsidRDefault="00B921B9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Název a kategorie podpořené jednotky SDH obce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0878A0B6" w14:textId="77777777" w:rsidR="00B921B9" w:rsidRPr="004D67AB" w:rsidRDefault="00534DE1" w:rsidP="00B921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921B9" w:rsidRPr="004D67AB">
              <w:rPr>
                <w:rFonts w:ascii="Times New Roman" w:hAnsi="Times New Roman" w:cs="Times New Roman"/>
                <w:bCs/>
                <w:sz w:val="20"/>
                <w:szCs w:val="20"/>
              </w:rPr>
              <w:t>Vyplňte název SDH obce a zaškrtněte kategorii JPO podle § 29 zákona č. 133/1985 Sb.:</w:t>
            </w:r>
          </w:p>
          <w:p w14:paraId="16BA21EA" w14:textId="77777777" w:rsidR="00B921B9" w:rsidRPr="004D67AB" w:rsidRDefault="00000000" w:rsidP="00B921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3160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1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21B9" w:rsidRPr="004D67AB">
              <w:rPr>
                <w:rFonts w:ascii="Times New Roman" w:hAnsi="Times New Roman" w:cs="Times New Roman"/>
              </w:rPr>
              <w:t xml:space="preserve"> JPO kategorie II</w:t>
            </w:r>
          </w:p>
          <w:p w14:paraId="7DB3BF88" w14:textId="77777777" w:rsidR="00B921B9" w:rsidRPr="004D67AB" w:rsidRDefault="00000000" w:rsidP="00B921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730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1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21B9" w:rsidRPr="004D67AB">
              <w:rPr>
                <w:rFonts w:ascii="Times New Roman" w:hAnsi="Times New Roman" w:cs="Times New Roman"/>
              </w:rPr>
              <w:t xml:space="preserve"> JPO kategorie III</w:t>
            </w:r>
          </w:p>
          <w:p w14:paraId="73C7C714" w14:textId="77777777" w:rsidR="00B921B9" w:rsidRDefault="00000000" w:rsidP="00B92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90287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1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21B9" w:rsidRPr="004D67AB">
              <w:rPr>
                <w:rFonts w:ascii="Times New Roman" w:hAnsi="Times New Roman" w:cs="Times New Roman"/>
              </w:rPr>
              <w:t xml:space="preserve"> JPO kategorie V</w:t>
            </w:r>
          </w:p>
          <w:p w14:paraId="782ED7C2" w14:textId="522D4213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F6FC27C" w14:textId="77777777" w:rsidR="00FD3E27" w:rsidRPr="00534DE1" w:rsidRDefault="00FD3E2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360CB8" w:rsidRPr="00360CB8" w14:paraId="7B63669D" w14:textId="77777777" w:rsidTr="000C75C8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84D16F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>Popis projektu a podporované aktivity projektu:</w:t>
            </w:r>
          </w:p>
        </w:tc>
      </w:tr>
      <w:tr w:rsidR="00360CB8" w:rsidRPr="00360CB8" w14:paraId="6F367618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2C0D95" w14:textId="77777777" w:rsidR="00AA4D98" w:rsidRPr="00AA4D98" w:rsidRDefault="00AA4D98" w:rsidP="00AA4D98">
            <w:pPr>
              <w:spacing w:before="120"/>
              <w:rPr>
                <w:rFonts w:ascii="Times New Roman" w:hAnsi="Times New Roman" w:cs="Times New Roman"/>
                <w:b/>
                <w:i/>
              </w:rPr>
            </w:pPr>
            <w:r w:rsidRPr="00AA4D98">
              <w:rPr>
                <w:rFonts w:ascii="Times New Roman" w:hAnsi="Times New Roman" w:cs="Times New Roman"/>
                <w:b/>
                <w:i/>
              </w:rPr>
              <w:t>Vyberte a popište podaktivity a opatření, které jsou projektem realizovány:</w:t>
            </w:r>
          </w:p>
          <w:p w14:paraId="58120D7B" w14:textId="77777777" w:rsidR="00AA4D98" w:rsidRPr="00AA4D98" w:rsidRDefault="00000000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814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D98" w:rsidRPr="00AA4D9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4D98" w:rsidRPr="00AA4D98">
              <w:rPr>
                <w:rFonts w:ascii="Times New Roman" w:hAnsi="Times New Roman" w:cs="Times New Roman"/>
                <w:i/>
              </w:rPr>
              <w:t xml:space="preserve"> Podaktivita A – Výstavba a rekonstrukce požárních zbrojnic</w:t>
            </w:r>
          </w:p>
          <w:p w14:paraId="479C075E" w14:textId="77777777" w:rsidR="00AA4D98" w:rsidRDefault="00AA4D98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Popis (uveďte popis realizace včetně technického a technologického řešení):</w:t>
            </w:r>
          </w:p>
          <w:p w14:paraId="64F75A22" w14:textId="77777777" w:rsidR="0044725C" w:rsidRPr="00AA4D98" w:rsidRDefault="0044725C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14:paraId="66AB5182" w14:textId="22FDD500" w:rsidR="00AA4D98" w:rsidRPr="00AA4D98" w:rsidRDefault="00000000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52697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D98" w:rsidRPr="00AA4D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4D98" w:rsidRPr="00AA4D98">
              <w:rPr>
                <w:rFonts w:ascii="Times New Roman" w:hAnsi="Times New Roman" w:cs="Times New Roman"/>
                <w:i/>
              </w:rPr>
              <w:t xml:space="preserve"> Podaktivita B – Pořízení požární techniky, věcných prostředků požární ochrany </w:t>
            </w:r>
          </w:p>
          <w:p w14:paraId="07EBE448" w14:textId="0DAEB504" w:rsidR="00AA4D98" w:rsidRDefault="00AA4D98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Popis (uveďte popis realizace včetně technického a technologického řešení):</w:t>
            </w:r>
          </w:p>
          <w:p w14:paraId="25746EBB" w14:textId="77777777" w:rsidR="0044725C" w:rsidRPr="00AA4D98" w:rsidRDefault="0044725C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14:paraId="7FA145A4" w14:textId="1C205AE4" w:rsidR="00AA4D98" w:rsidRPr="00AA4D98" w:rsidRDefault="00000000" w:rsidP="00AA4D98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5980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D98" w:rsidRPr="00AA4D9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4D98" w:rsidRPr="00AA4D98">
              <w:rPr>
                <w:rFonts w:ascii="Times New Roman" w:hAnsi="Times New Roman" w:cs="Times New Roman"/>
                <w:i/>
              </w:rPr>
              <w:t xml:space="preserve"> Podaktivita C – Vybudování a revitalizace umělých vodních požárních nádrží v obcích</w:t>
            </w:r>
          </w:p>
          <w:p w14:paraId="68F99A37" w14:textId="77777777" w:rsidR="00AA4D98" w:rsidRDefault="00AA4D98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Popis (uveďte popis realizace včetně technického a technologického řešení):</w:t>
            </w:r>
          </w:p>
          <w:p w14:paraId="78427E0E" w14:textId="77777777" w:rsidR="0044725C" w:rsidRDefault="0044725C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14:paraId="32C9E887" w14:textId="77777777" w:rsidR="0044725C" w:rsidRDefault="0044725C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14:paraId="0826BB62" w14:textId="77777777" w:rsidR="002C158F" w:rsidRPr="00AA4D98" w:rsidRDefault="002C158F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14:paraId="4A9E10B6" w14:textId="77777777" w:rsidR="00AA4D98" w:rsidRPr="00AA4D98" w:rsidRDefault="00AA4D98" w:rsidP="00AA4D98">
            <w:pPr>
              <w:rPr>
                <w:rFonts w:ascii="Times New Roman" w:hAnsi="Times New Roman" w:cs="Times New Roman"/>
                <w:i/>
              </w:rPr>
            </w:pPr>
          </w:p>
          <w:p w14:paraId="2CF40310" w14:textId="77777777" w:rsidR="00AA4D98" w:rsidRPr="00AA4D98" w:rsidRDefault="00AA4D98" w:rsidP="00AA4D98">
            <w:pPr>
              <w:rPr>
                <w:rFonts w:ascii="Times New Roman" w:hAnsi="Times New Roman" w:cs="Times New Roman"/>
                <w:b/>
                <w:i/>
              </w:rPr>
            </w:pPr>
            <w:r w:rsidRPr="00AA4D98">
              <w:rPr>
                <w:rFonts w:ascii="Times New Roman" w:hAnsi="Times New Roman" w:cs="Times New Roman"/>
                <w:b/>
                <w:i/>
              </w:rPr>
              <w:lastRenderedPageBreak/>
              <w:t>Dále uveďte popis projektu:</w:t>
            </w:r>
          </w:p>
          <w:p w14:paraId="28265AB3" w14:textId="77777777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popis výchozího stavu před zahájením realizace projektu (situaci, problémy a nedostatky, které projekt řeší),</w:t>
            </w:r>
          </w:p>
          <w:p w14:paraId="62724F5B" w14:textId="77777777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popis konečného stavu po realizaci,</w:t>
            </w:r>
          </w:p>
          <w:p w14:paraId="28ACAA07" w14:textId="77777777" w:rsidR="00360CB8" w:rsidRPr="00AA4D98" w:rsidRDefault="00AA4D98" w:rsidP="00E713F1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cs="Arial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pokud je to relevantní uveďte popis realizace úprav vedoucích ke vzniku energetických úspor</w:t>
            </w:r>
          </w:p>
          <w:p w14:paraId="518ED2B6" w14:textId="61264872" w:rsidR="00AA4D98" w:rsidRPr="00AA4D98" w:rsidRDefault="00AA4D98" w:rsidP="00AA4D98">
            <w:pPr>
              <w:pStyle w:val="Odstavecseseznamem"/>
              <w:ind w:left="466"/>
              <w:rPr>
                <w:rFonts w:cs="Arial"/>
                <w:i/>
              </w:rPr>
            </w:pPr>
          </w:p>
        </w:tc>
      </w:tr>
      <w:tr w:rsidR="00360CB8" w:rsidRPr="00360CB8" w14:paraId="7321A186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5D58BA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lastRenderedPageBreak/>
              <w:t>Cíle projektu:</w:t>
            </w:r>
          </w:p>
        </w:tc>
      </w:tr>
      <w:tr w:rsidR="00360CB8" w:rsidRPr="00360CB8" w14:paraId="25654B81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06DA9A" w14:textId="77777777" w:rsidR="00AA4D98" w:rsidRPr="00AA4D98" w:rsidRDefault="00AA4D98" w:rsidP="00AA4D98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b/>
                <w:i/>
              </w:rPr>
              <w:t>Vyberte relevantní cíl Vašeho projektu a popište způsob plnění cíle:</w:t>
            </w:r>
          </w:p>
          <w:p w14:paraId="18FD3D62" w14:textId="77777777" w:rsidR="00AA4D98" w:rsidRDefault="00000000" w:rsidP="00AA4D98">
            <w:pPr>
              <w:spacing w:before="120"/>
              <w:rPr>
                <w:rFonts w:ascii="Times New Roman" w:hAnsi="Times New Roman" w:cs="Times New Roman"/>
                <w:bCs/>
                <w:i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47672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D98" w:rsidRPr="00AA4D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4D98" w:rsidRPr="00AA4D98">
              <w:rPr>
                <w:rFonts w:ascii="Times New Roman" w:hAnsi="Times New Roman" w:cs="Times New Roman"/>
                <w:i/>
              </w:rPr>
              <w:t xml:space="preserve"> </w:t>
            </w:r>
            <w:r w:rsidR="00AA4D98" w:rsidRPr="00AA4D98">
              <w:rPr>
                <w:rFonts w:ascii="Times New Roman" w:hAnsi="Times New Roman" w:cs="Times New Roman"/>
                <w:bCs/>
                <w:i/>
              </w:rPr>
              <w:t>Cílem projektu je zajištění schopnosti jednotky sboru dobrovolných hasičů obce kategorie JPO II, III a V adekvátně reagovat na mimořádné ve formě a kapacitě určené v žádosti o podporu.</w:t>
            </w:r>
          </w:p>
          <w:p w14:paraId="6EB96760" w14:textId="77777777" w:rsidR="0044725C" w:rsidRPr="00AA4D98" w:rsidRDefault="0044725C" w:rsidP="00AA4D98">
            <w:pPr>
              <w:spacing w:before="120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34AACA5" w14:textId="4628A09C" w:rsidR="00360CB8" w:rsidRPr="00AA4D98" w:rsidRDefault="00AA4D98" w:rsidP="00AA4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D98">
              <w:rPr>
                <w:rFonts w:ascii="Times New Roman" w:hAnsi="Times New Roman" w:cs="Times New Roman"/>
                <w:i/>
              </w:rPr>
              <w:t>Popis:</w:t>
            </w:r>
          </w:p>
          <w:p w14:paraId="7063F157" w14:textId="77777777" w:rsidR="000C75C8" w:rsidRPr="00360CB8" w:rsidRDefault="000C75C8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E89B2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0CB8" w:rsidRPr="00360CB8" w14:paraId="555A1228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0E6589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>Zdůvodnění potřebnosti projektu a popis stávajícího stavu:</w:t>
            </w:r>
          </w:p>
        </w:tc>
      </w:tr>
      <w:tr w:rsidR="00360CB8" w:rsidRPr="00360CB8" w14:paraId="3471990F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7D6501" w14:textId="77777777" w:rsidR="00AA4D98" w:rsidRPr="00AA4D98" w:rsidRDefault="00AA4D98" w:rsidP="00AA4D98">
            <w:pPr>
              <w:rPr>
                <w:rFonts w:ascii="Times New Roman" w:hAnsi="Times New Roman" w:cs="Times New Roman"/>
                <w:b/>
                <w:i/>
              </w:rPr>
            </w:pPr>
            <w:r w:rsidRPr="00AA4D98">
              <w:rPr>
                <w:rFonts w:ascii="Times New Roman" w:hAnsi="Times New Roman" w:cs="Times New Roman"/>
                <w:b/>
                <w:i/>
              </w:rPr>
              <w:t>Zdůvodněte potřebnost realizace projektu:</w:t>
            </w:r>
          </w:p>
          <w:p w14:paraId="6398928E" w14:textId="77777777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spacing w:before="60"/>
              <w:ind w:left="465" w:hanging="465"/>
              <w:contextualSpacing w:val="0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popište vazbu projektem realizovaných aktivit a jednotlivých opatření ke konkrétním činnostem vykonávaným příslušnou jednotkou sboru dobrovolných hasičů obce v návaznosti na mimořádné události nebo kvalitu záchranných a likvidačních prací nebo potřebnost časové dotace při záchranných a likvidačních prací při řešení mimořádných událostí,</w:t>
            </w:r>
          </w:p>
          <w:p w14:paraId="6F3B3E74" w14:textId="77777777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vazba projektu na specifický cíl 5.1 (dle Programového dokumentu IROP) a výzvu (61. výzva IROP – Hasiči – SC 5.1. CLLD)</w:t>
            </w:r>
          </w:p>
          <w:p w14:paraId="4ED7E56C" w14:textId="77777777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ind w:left="465" w:hanging="465"/>
              <w:contextualSpacing w:val="0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identifikace dopadů a přínosů projektu s důrazem na popis dopadů na cílové skupiny,</w:t>
            </w:r>
          </w:p>
          <w:p w14:paraId="4B892EAF" w14:textId="77777777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zdůvodnění potřebnosti pořizovaného vybavení/majetku (jeho počtu, umístění a zdůvodnění využití v souladu s výzvou),</w:t>
            </w:r>
          </w:p>
          <w:p w14:paraId="68D0D03B" w14:textId="77777777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zdůvodnění potřebnosti stavby, přístavby, nástavby, stavebních úprav (rekonstrukce, modernizace),</w:t>
            </w:r>
          </w:p>
          <w:p w14:paraId="52C624BA" w14:textId="2026179A" w:rsidR="00AA4D98" w:rsidRPr="00D81D09" w:rsidRDefault="00AA4D98" w:rsidP="00D81D09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 xml:space="preserve">uveďte průměrný počet zásahů jednotky za rok </w:t>
            </w:r>
            <w:r w:rsidR="00D81D09">
              <w:rPr>
                <w:rFonts w:ascii="Times New Roman" w:hAnsi="Times New Roman" w:cs="Times New Roman"/>
                <w:i/>
              </w:rPr>
              <w:t xml:space="preserve">– příloha č. </w:t>
            </w:r>
            <w:r w:rsidR="00F810F8">
              <w:rPr>
                <w:rFonts w:ascii="Times New Roman" w:hAnsi="Times New Roman" w:cs="Times New Roman"/>
                <w:i/>
              </w:rPr>
              <w:t>H</w:t>
            </w:r>
            <w:r w:rsidR="00D81D09">
              <w:rPr>
                <w:rFonts w:ascii="Times New Roman" w:hAnsi="Times New Roman" w:cs="Times New Roman"/>
                <w:i/>
              </w:rPr>
              <w:t xml:space="preserve">2 Čestné prohlášení – počet zásahů Potvrzené HZS ÚK </w:t>
            </w:r>
            <w:r w:rsidRPr="00D81D09">
              <w:rPr>
                <w:rFonts w:ascii="Times New Roman" w:hAnsi="Times New Roman" w:cs="Times New Roman"/>
                <w:i/>
              </w:rPr>
              <w:t>(aritmetický průměr za poslední 3 roky, tzn. 2022, 2021 a 2020. Zaokrouhlete matematicky na dvě desetinná čísla)</w:t>
            </w:r>
          </w:p>
          <w:p w14:paraId="167BDA26" w14:textId="77777777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popis naplnění specifických požadavků na podporovanou aktivitu,</w:t>
            </w:r>
          </w:p>
          <w:p w14:paraId="286CB0D5" w14:textId="2A13D616" w:rsidR="00AA4D98" w:rsidRPr="00AA4D98" w:rsidRDefault="00AA4D98" w:rsidP="00AA4D98">
            <w:pPr>
              <w:pStyle w:val="Odstavecseseznamem"/>
              <w:numPr>
                <w:ilvl w:val="0"/>
                <w:numId w:val="7"/>
              </w:numPr>
              <w:ind w:left="466" w:hanging="466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 xml:space="preserve">v případě alternativ (variant) </w:t>
            </w:r>
            <w:r w:rsidR="00D963BE" w:rsidRPr="00AA4D98">
              <w:rPr>
                <w:rFonts w:ascii="Times New Roman" w:hAnsi="Times New Roman" w:cs="Times New Roman"/>
                <w:i/>
              </w:rPr>
              <w:t>projektu – popis</w:t>
            </w:r>
            <w:r w:rsidRPr="00AA4D98">
              <w:rPr>
                <w:rFonts w:ascii="Times New Roman" w:hAnsi="Times New Roman" w:cs="Times New Roman"/>
                <w:i/>
              </w:rPr>
              <w:t xml:space="preserve"> alternativních řešení.</w:t>
            </w:r>
          </w:p>
          <w:p w14:paraId="72439781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9F287F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E175D1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0CB8" w:rsidRPr="00360CB8" w14:paraId="5F871D85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09AEE4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>Místo realizace projektu:</w:t>
            </w:r>
          </w:p>
        </w:tc>
      </w:tr>
      <w:tr w:rsidR="00360CB8" w:rsidRPr="00360CB8" w14:paraId="1801B6DD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845619" w14:textId="77777777" w:rsidR="000C75C8" w:rsidRPr="003B7979" w:rsidRDefault="000C75C8" w:rsidP="000C75C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Uveďte místo realizace projektu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38E7F4AB" w14:textId="77777777" w:rsidR="00360CB8" w:rsidRPr="00360CB8" w:rsidRDefault="00360CB8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21A11" w14:textId="77777777" w:rsidR="00360CB8" w:rsidRDefault="00360CB8" w:rsidP="00E713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CEBEC4" w14:textId="77777777" w:rsidR="0088720B" w:rsidRDefault="0088720B" w:rsidP="00E713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792EB5" w14:textId="77777777" w:rsidR="0088720B" w:rsidRPr="00360CB8" w:rsidRDefault="0088720B" w:rsidP="00E713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60CB8" w:rsidRPr="00360CB8" w14:paraId="30E0C29D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D0FF59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>Připravenost projektu:</w:t>
            </w:r>
          </w:p>
        </w:tc>
      </w:tr>
      <w:tr w:rsidR="00360CB8" w:rsidRPr="00360CB8" w14:paraId="1303CC03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FCCD06" w14:textId="77777777" w:rsidR="00AA4D98" w:rsidRPr="00AA4D98" w:rsidRDefault="00AA4D98" w:rsidP="00AA4D98">
            <w:pPr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b/>
                <w:i/>
              </w:rPr>
              <w:t>Popište technickou připravenost projektu</w:t>
            </w:r>
            <w:r w:rsidRPr="00AA4D9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85216A1" w14:textId="3431F568" w:rsidR="00AA4D98" w:rsidRPr="00AA4D98" w:rsidRDefault="00AA4D98" w:rsidP="00AA4D9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  <w:r w:rsidRPr="00AA4D98">
              <w:rPr>
                <w:rFonts w:ascii="Times New Roman" w:hAnsi="Times New Roman" w:cs="Times New Roman"/>
                <w:i/>
              </w:rPr>
              <w:t>řipravenost projektové dokumentace; připravenost dokumentace k zadávacím a výběrovým řízením, stav smluvního vztahu mezi objednatelem služeb a žadatelem, stav závazných stanovisek dotčených orgánů státní správy, informace o procesu vydání dokladů prokazujících povolení umístění stavby a dokladů prokazujících povolení k realizaci stavby</w:t>
            </w:r>
          </w:p>
          <w:p w14:paraId="503AE1D9" w14:textId="77777777" w:rsidR="00AA4D98" w:rsidRPr="00AA4D98" w:rsidRDefault="00AA4D98" w:rsidP="00AA4D98">
            <w:pPr>
              <w:rPr>
                <w:rFonts w:ascii="Times New Roman" w:hAnsi="Times New Roman" w:cs="Times New Roman"/>
                <w:i/>
              </w:rPr>
            </w:pPr>
          </w:p>
          <w:p w14:paraId="7DF726FB" w14:textId="77777777" w:rsidR="00AA4D98" w:rsidRPr="00AA4D98" w:rsidRDefault="00AA4D98" w:rsidP="00AA4D9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 xml:space="preserve">Pozn.: </w:t>
            </w:r>
          </w:p>
          <w:p w14:paraId="5398CE1D" w14:textId="70643F0B" w:rsidR="00AA4D98" w:rsidRPr="00AA4D98" w:rsidRDefault="00AA4D98" w:rsidP="00AA4D9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• Pokud projekt nepočítá se stavebními pracemi a je zaměřen jen na pořízení vybavení, žadatel doloží čestné prohlášení včetně zdůvodnění, že projektový záměr nevyžaduje dle stavebního zákona posouzení z hlediska realizace, povolení v umístění v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AA4D98">
              <w:rPr>
                <w:rFonts w:ascii="Times New Roman" w:hAnsi="Times New Roman" w:cs="Times New Roman"/>
                <w:i/>
              </w:rPr>
              <w:t>území</w:t>
            </w:r>
            <w:r>
              <w:rPr>
                <w:rFonts w:ascii="Times New Roman" w:hAnsi="Times New Roman" w:cs="Times New Roman"/>
                <w:i/>
              </w:rPr>
              <w:t xml:space="preserve"> – příloha č. </w:t>
            </w:r>
            <w:r w:rsidR="00F810F8">
              <w:rPr>
                <w:rFonts w:ascii="Times New Roman" w:hAnsi="Times New Roman" w:cs="Times New Roman"/>
                <w:i/>
              </w:rPr>
              <w:t>H</w:t>
            </w:r>
            <w:r>
              <w:rPr>
                <w:rFonts w:ascii="Times New Roman" w:hAnsi="Times New Roman" w:cs="Times New Roman"/>
                <w:i/>
              </w:rPr>
              <w:t>1 Čestné prohlášení.</w:t>
            </w:r>
          </w:p>
          <w:p w14:paraId="3923B87D" w14:textId="28281903" w:rsidR="00AA4D98" w:rsidRDefault="00AA4D98" w:rsidP="00AA4D9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lastRenderedPageBreak/>
              <w:t>• Pokud budou součástí projektu stavební úpravy, žadatel doloží Sdělení stavebního úřadu, že dle stavebního zákona se rozsah prací považuje za udržovací práce, které nevyžadují stavební povolení ani ohlášení stavby</w:t>
            </w:r>
          </w:p>
          <w:p w14:paraId="2C21D3FA" w14:textId="77777777" w:rsidR="00AA4D98" w:rsidRPr="00AA4D98" w:rsidRDefault="00AA4D98" w:rsidP="00AA4D9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A695473" w14:textId="77777777" w:rsidR="00AA4D98" w:rsidRPr="00AA4D98" w:rsidRDefault="00AA4D98" w:rsidP="00AA4D9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4D98">
              <w:rPr>
                <w:rFonts w:ascii="Times New Roman" w:hAnsi="Times New Roman" w:cs="Times New Roman"/>
                <w:i/>
              </w:rPr>
              <w:t>V případě, že k projektovému záměru máte doklad prokazující povolení umístění stavby nebo doklad prokazující povolení k realizaci stavby dle stavebního zákona doložte tento doklad v příloze.</w:t>
            </w:r>
          </w:p>
          <w:p w14:paraId="25D98CBB" w14:textId="77777777" w:rsidR="00AA4D98" w:rsidRPr="00AA4D98" w:rsidRDefault="00AA4D98" w:rsidP="00AA4D9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3EE7EA6" w14:textId="25F8AA51" w:rsidR="00360CB8" w:rsidRPr="00AA4D98" w:rsidRDefault="00AA4D98" w:rsidP="00AA4D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4D98">
              <w:rPr>
                <w:rFonts w:ascii="Times New Roman" w:hAnsi="Times New Roman" w:cs="Times New Roman"/>
                <w:i/>
              </w:rPr>
              <w:t>Pokud je projektový záměr ve fázi předložení žádosti o vydání některého z povolovacích aktů uvedených ve stavebním zákoně doložte jako přílohu tuto žádost opatřenou razítkem, podpisem a označením stavebního úřadu, případně podatelny stavebního úřadu, či jiný dokument, který osvědčí, kdy byla žádost společně s projektovou dokumentací, doručena stavebnímu úřadu</w:t>
            </w:r>
          </w:p>
          <w:p w14:paraId="5F7D7D12" w14:textId="77777777" w:rsidR="000C75C8" w:rsidRPr="00360CB8" w:rsidRDefault="00B6477C" w:rsidP="00E713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C34026A" w14:textId="77777777" w:rsidR="00360CB8" w:rsidRPr="00360CB8" w:rsidRDefault="00360CB8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D8569" w14:textId="77777777" w:rsidR="00360CB8" w:rsidRPr="00360CB8" w:rsidRDefault="00360CB8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C8" w:rsidRPr="00360CB8" w14:paraId="63C46998" w14:textId="77777777" w:rsidTr="000C75C8">
        <w:tc>
          <w:tcPr>
            <w:tcW w:w="4028" w:type="dxa"/>
            <w:tcBorders>
              <w:left w:val="single" w:sz="12" w:space="0" w:color="auto"/>
            </w:tcBorders>
          </w:tcPr>
          <w:p w14:paraId="13B651C7" w14:textId="77777777" w:rsidR="000C75C8" w:rsidRDefault="000C75C8" w:rsidP="000C75C8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lastRenderedPageBreak/>
              <w:t>Předpokládané datum podání žádosti o podporu do výzvy ŘO:</w:t>
            </w:r>
          </w:p>
          <w:p w14:paraId="546C0C18" w14:textId="56459D7A" w:rsidR="000C75C8" w:rsidRPr="00360CB8" w:rsidRDefault="000C75C8" w:rsidP="000C75C8">
            <w:pPr>
              <w:rPr>
                <w:rFonts w:ascii="Times New Roman" w:hAnsi="Times New Roman" w:cs="Times New Roman"/>
                <w:color w:val="FF0000"/>
              </w:rPr>
            </w:pP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Uveďte ve formě (</w:t>
            </w:r>
            <w:r w:rsidR="00D1312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DD.MM.RRRR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). Počítejte, že věcné hodnocení záměru ze strany MAS může trvat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do 2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měsíc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ů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V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yjádření o souladu záměru se SCLLD MAS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České středohoří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je vydáváno na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0 kalendářních dnů.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018D587" w14:textId="77777777" w:rsidR="000C75C8" w:rsidRPr="003B7979" w:rsidRDefault="000C75C8" w:rsidP="000C75C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C75C8" w:rsidRPr="00360CB8" w14:paraId="3D5C8D3B" w14:textId="77777777" w:rsidTr="000C75C8">
        <w:tc>
          <w:tcPr>
            <w:tcW w:w="4028" w:type="dxa"/>
            <w:tcBorders>
              <w:left w:val="single" w:sz="12" w:space="0" w:color="auto"/>
            </w:tcBorders>
          </w:tcPr>
          <w:p w14:paraId="0113C5FD" w14:textId="77777777" w:rsidR="000C75C8" w:rsidRDefault="000C75C8" w:rsidP="000C75C8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 xml:space="preserve">Předpokládané datum zahájení fyzické realizace projektu: </w:t>
            </w:r>
          </w:p>
          <w:p w14:paraId="6E9F1F3F" w14:textId="11900380" w:rsidR="000C75C8" w:rsidRPr="00360CB8" w:rsidRDefault="000C75C8" w:rsidP="000C75C8">
            <w:pPr>
              <w:rPr>
                <w:rFonts w:ascii="Times New Roman" w:hAnsi="Times New Roman" w:cs="Times New Roman"/>
                <w:b/>
              </w:rPr>
            </w:pP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Uveďte ve formě </w:t>
            </w:r>
            <w:r w:rsidR="00D1312A"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D1312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DD.MM.RRRR) 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Realizace projektu může být zahájena před podáním žádosti o podporu, nejdříve však 1. 1. 2021.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97EB7C2" w14:textId="77777777" w:rsidR="000C75C8" w:rsidRPr="003B7979" w:rsidRDefault="000C75C8" w:rsidP="000C75C8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C75C8" w:rsidRPr="00360CB8" w14:paraId="2ADFEF8A" w14:textId="77777777" w:rsidTr="000C75C8">
        <w:tc>
          <w:tcPr>
            <w:tcW w:w="4028" w:type="dxa"/>
            <w:tcBorders>
              <w:left w:val="single" w:sz="12" w:space="0" w:color="auto"/>
            </w:tcBorders>
          </w:tcPr>
          <w:p w14:paraId="22A2DEA9" w14:textId="77777777" w:rsidR="000C75C8" w:rsidRDefault="000C75C8" w:rsidP="000C75C8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>Předpokládané datum ukončení fyzické realizace projektu:</w:t>
            </w:r>
          </w:p>
          <w:p w14:paraId="5D44C525" w14:textId="0C310C94" w:rsidR="000C75C8" w:rsidRPr="00360CB8" w:rsidRDefault="000C75C8" w:rsidP="000C75C8">
            <w:pPr>
              <w:rPr>
                <w:rFonts w:ascii="Times New Roman" w:hAnsi="Times New Roman" w:cs="Times New Roman"/>
                <w:b/>
              </w:rPr>
            </w:pP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Uveďte ve formě (</w:t>
            </w:r>
            <w:r w:rsidR="00D1312A"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D1312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DD.MM.RRRR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). Realizace projektu nesmí být ukončena před podáním žádosti o podporu (plné žádosti o podporu do M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20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S21+).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24C0EC8" w14:textId="77777777" w:rsidR="000C75C8" w:rsidRPr="003B7979" w:rsidRDefault="000C75C8" w:rsidP="000C75C8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360CB8" w:rsidRPr="00360CB8" w14:paraId="3DE3BD50" w14:textId="77777777" w:rsidTr="000C75C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F555A6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>Vazba projektu na projekty žadatele financované z dalších dotačních zdrojů:</w:t>
            </w:r>
          </w:p>
        </w:tc>
      </w:tr>
      <w:tr w:rsidR="00360CB8" w:rsidRPr="00360CB8" w14:paraId="7B7DCB5E" w14:textId="77777777" w:rsidTr="000C75C8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27137" w14:textId="77777777" w:rsidR="00EC00A7" w:rsidRPr="003B7979" w:rsidRDefault="00EC00A7" w:rsidP="00EC00A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Uveďte vazbu na další projekty, pokud je to relevantní. </w:t>
            </w:r>
          </w:p>
          <w:p w14:paraId="5E1E2BF0" w14:textId="77777777" w:rsidR="00360CB8" w:rsidRPr="00360CB8" w:rsidRDefault="00360CB8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871AD" w14:textId="77777777" w:rsidR="00360CB8" w:rsidRPr="00360CB8" w:rsidRDefault="00360CB8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EFC6F7" w14:textId="77777777" w:rsidR="00FD3E27" w:rsidRPr="00360CB8" w:rsidRDefault="00FD3E27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EC00A7" w:rsidRPr="00360CB8" w14:paraId="48E37C88" w14:textId="77777777" w:rsidTr="00E713F1">
        <w:tc>
          <w:tcPr>
            <w:tcW w:w="3014" w:type="dxa"/>
            <w:vAlign w:val="center"/>
          </w:tcPr>
          <w:p w14:paraId="40B0C846" w14:textId="77777777" w:rsidR="00EC00A7" w:rsidRPr="00360CB8" w:rsidRDefault="00EC00A7" w:rsidP="00EC00A7">
            <w:pPr>
              <w:rPr>
                <w:rFonts w:ascii="Times New Roman" w:hAnsi="Times New Roman" w:cs="Times New Roman"/>
                <w:szCs w:val="20"/>
              </w:rPr>
            </w:pPr>
            <w:r w:rsidRPr="00360CB8">
              <w:rPr>
                <w:rFonts w:ascii="Times New Roman" w:hAnsi="Times New Roman" w:cs="Times New Roman"/>
                <w:szCs w:val="20"/>
              </w:rPr>
              <w:t>Celkové výdaje projektu</w:t>
            </w: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Celkové výdaje projektu = Celkové způsobilé výdaje + Nezpůsobilé výdaje</w:t>
            </w:r>
          </w:p>
        </w:tc>
        <w:tc>
          <w:tcPr>
            <w:tcW w:w="5326" w:type="dxa"/>
            <w:vAlign w:val="center"/>
          </w:tcPr>
          <w:p w14:paraId="58FFF766" w14:textId="77777777" w:rsidR="00EC00A7" w:rsidRPr="003B7979" w:rsidRDefault="00EC00A7" w:rsidP="00EC00A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EC2F951" w14:textId="77777777" w:rsidR="00EC00A7" w:rsidRPr="00360CB8" w:rsidRDefault="00EC00A7" w:rsidP="00EC00A7">
            <w:pPr>
              <w:rPr>
                <w:rFonts w:ascii="Times New Roman" w:hAnsi="Times New Roman" w:cs="Times New Roman"/>
                <w:szCs w:val="20"/>
              </w:rPr>
            </w:pPr>
            <w:r w:rsidRPr="00360CB8">
              <w:rPr>
                <w:rFonts w:ascii="Times New Roman" w:hAnsi="Times New Roman" w:cs="Times New Roman"/>
                <w:szCs w:val="20"/>
              </w:rPr>
              <w:t>Kč</w:t>
            </w:r>
          </w:p>
        </w:tc>
      </w:tr>
      <w:tr w:rsidR="00EC00A7" w:rsidRPr="00360CB8" w14:paraId="7B9135C3" w14:textId="77777777" w:rsidTr="00E713F1">
        <w:tc>
          <w:tcPr>
            <w:tcW w:w="3014" w:type="dxa"/>
            <w:vAlign w:val="center"/>
          </w:tcPr>
          <w:p w14:paraId="5A2D3AA8" w14:textId="77777777" w:rsidR="00EC00A7" w:rsidRPr="003B7979" w:rsidRDefault="00EC00A7" w:rsidP="00EC00A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60CB8">
              <w:rPr>
                <w:rFonts w:ascii="Times New Roman" w:hAnsi="Times New Roman" w:cs="Times New Roman"/>
                <w:szCs w:val="20"/>
              </w:rPr>
              <w:t>Celkové způsobilé výdaje (C</w:t>
            </w:r>
            <w:r>
              <w:rPr>
                <w:rFonts w:ascii="Times New Roman" w:hAnsi="Times New Roman" w:cs="Times New Roman"/>
                <w:szCs w:val="20"/>
              </w:rPr>
              <w:t>ZV</w:t>
            </w:r>
            <w:r w:rsidRPr="00360CB8">
              <w:rPr>
                <w:rFonts w:ascii="Times New Roman" w:hAnsi="Times New Roman" w:cs="Times New Roman"/>
                <w:szCs w:val="20"/>
              </w:rPr>
              <w:t>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Celkové způsobilé výdaje projektu (maximum je definováno výzvou)</w:t>
            </w:r>
          </w:p>
        </w:tc>
        <w:tc>
          <w:tcPr>
            <w:tcW w:w="5326" w:type="dxa"/>
            <w:vAlign w:val="center"/>
          </w:tcPr>
          <w:p w14:paraId="1430234A" w14:textId="77777777" w:rsidR="00EC00A7" w:rsidRPr="003B7979" w:rsidRDefault="00EC00A7" w:rsidP="00EC00A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5C682B6" w14:textId="77777777" w:rsidR="00EC00A7" w:rsidRPr="00360CB8" w:rsidRDefault="00EC00A7" w:rsidP="00EC00A7">
            <w:pPr>
              <w:rPr>
                <w:rFonts w:ascii="Times New Roman" w:hAnsi="Times New Roman" w:cs="Times New Roman"/>
                <w:szCs w:val="20"/>
              </w:rPr>
            </w:pPr>
            <w:r w:rsidRPr="00360CB8">
              <w:rPr>
                <w:rFonts w:ascii="Times New Roman" w:hAnsi="Times New Roman" w:cs="Times New Roman"/>
                <w:szCs w:val="20"/>
              </w:rPr>
              <w:t>Kč</w:t>
            </w:r>
          </w:p>
        </w:tc>
      </w:tr>
      <w:tr w:rsidR="00EC00A7" w:rsidRPr="00360CB8" w14:paraId="1B206563" w14:textId="77777777" w:rsidTr="00E713F1">
        <w:trPr>
          <w:trHeight w:val="547"/>
        </w:trPr>
        <w:tc>
          <w:tcPr>
            <w:tcW w:w="3014" w:type="dxa"/>
            <w:vAlign w:val="center"/>
          </w:tcPr>
          <w:p w14:paraId="0CC87C25" w14:textId="77777777" w:rsidR="00EC00A7" w:rsidRPr="00360CB8" w:rsidRDefault="00EC00A7" w:rsidP="00EC00A7">
            <w:pPr>
              <w:rPr>
                <w:rFonts w:ascii="Times New Roman" w:hAnsi="Times New Roman" w:cs="Times New Roman"/>
                <w:szCs w:val="20"/>
              </w:rPr>
            </w:pPr>
            <w:r w:rsidRPr="00360CB8">
              <w:rPr>
                <w:rFonts w:ascii="Times New Roman" w:hAnsi="Times New Roman" w:cs="Times New Roman"/>
                <w:szCs w:val="20"/>
              </w:rPr>
              <w:t>Podpora – dotace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Dotace je 95 % z celkových způsobilých výdajů projektu (maximum je definováno výzvou)</w:t>
            </w:r>
          </w:p>
        </w:tc>
        <w:tc>
          <w:tcPr>
            <w:tcW w:w="5326" w:type="dxa"/>
            <w:vAlign w:val="center"/>
          </w:tcPr>
          <w:p w14:paraId="024F4620" w14:textId="77777777" w:rsidR="00EC00A7" w:rsidRPr="003B7979" w:rsidRDefault="00EC00A7" w:rsidP="00EC00A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641F352" w14:textId="77777777" w:rsidR="00EC00A7" w:rsidRPr="00360CB8" w:rsidRDefault="00EC00A7" w:rsidP="00EC00A7">
            <w:pPr>
              <w:rPr>
                <w:rFonts w:ascii="Times New Roman" w:hAnsi="Times New Roman" w:cs="Times New Roman"/>
                <w:szCs w:val="20"/>
              </w:rPr>
            </w:pPr>
            <w:r w:rsidRPr="00360CB8">
              <w:rPr>
                <w:rFonts w:ascii="Times New Roman" w:hAnsi="Times New Roman" w:cs="Times New Roman"/>
                <w:szCs w:val="20"/>
              </w:rPr>
              <w:t>Kč</w:t>
            </w:r>
          </w:p>
        </w:tc>
      </w:tr>
    </w:tbl>
    <w:p w14:paraId="44DE5437" w14:textId="77777777" w:rsidR="00534DE1" w:rsidRDefault="00534DE1">
      <w:pPr>
        <w:rPr>
          <w:rFonts w:ascii="Times New Roman" w:hAnsi="Times New Roman" w:cs="Times New Roman"/>
        </w:rPr>
      </w:pPr>
    </w:p>
    <w:p w14:paraId="2051A63D" w14:textId="77777777" w:rsidR="0088720B" w:rsidRDefault="0088720B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34D4C" w:rsidRPr="003F35B4" w14:paraId="31DB6D8F" w14:textId="77777777" w:rsidTr="008F530B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776326FB" w14:textId="77777777" w:rsidR="00E34D4C" w:rsidRPr="0044725C" w:rsidRDefault="00E34D4C" w:rsidP="008F53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obyvatel obce, kde jej projekt realizován (k 1. 1. 2023):</w:t>
            </w:r>
          </w:p>
        </w:tc>
      </w:tr>
      <w:tr w:rsidR="00E34D4C" w:rsidRPr="00586900" w14:paraId="7C3AA7F1" w14:textId="77777777" w:rsidTr="008F530B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4A06E2E3" w14:textId="77777777" w:rsidR="00E34D4C" w:rsidRPr="0044725C" w:rsidRDefault="00E34D4C" w:rsidP="00E34D4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725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Uveďte počet obyvatel v obci. </w:t>
            </w:r>
            <w:hyperlink r:id="rId7" w:history="1">
              <w:r w:rsidRPr="0044725C">
                <w:rPr>
                  <w:rStyle w:val="Hypertextovodkaz"/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https://www.czso.cz/csu/czso/pocet-obyvatel-v-obcich-k-112023</w:t>
              </w:r>
            </w:hyperlink>
          </w:p>
          <w:p w14:paraId="053AF370" w14:textId="77777777" w:rsidR="00E34D4C" w:rsidRPr="0044725C" w:rsidRDefault="00E34D4C" w:rsidP="00E34D4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199C26A" w14:textId="77777777" w:rsidR="00E34D4C" w:rsidRPr="0044725C" w:rsidRDefault="00E34D4C" w:rsidP="00E34D4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2C43539" w14:textId="77777777" w:rsidR="00E34D4C" w:rsidRPr="0044725C" w:rsidRDefault="00E34D4C" w:rsidP="00E34D4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7149B964" w14:textId="77777777" w:rsidR="0088720B" w:rsidRDefault="0088720B">
      <w:pPr>
        <w:rPr>
          <w:rFonts w:ascii="Times New Roman" w:hAnsi="Times New Roman" w:cs="Times New Roman"/>
        </w:rPr>
      </w:pPr>
    </w:p>
    <w:p w14:paraId="345A2073" w14:textId="77777777" w:rsidR="0088720B" w:rsidRDefault="0088720B">
      <w:pPr>
        <w:rPr>
          <w:rFonts w:ascii="Times New Roman" w:hAnsi="Times New Roman" w:cs="Times New Roman"/>
        </w:rPr>
      </w:pPr>
    </w:p>
    <w:p w14:paraId="009B9DA5" w14:textId="77777777" w:rsidR="00C75CD4" w:rsidRPr="00360CB8" w:rsidRDefault="00C75CD4">
      <w:pPr>
        <w:rPr>
          <w:rFonts w:ascii="Times New Roman" w:hAnsi="Times New Roman" w:cs="Times New Roman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1"/>
        <w:gridCol w:w="3963"/>
        <w:gridCol w:w="1553"/>
        <w:gridCol w:w="1146"/>
        <w:gridCol w:w="1119"/>
      </w:tblGrid>
      <w:tr w:rsidR="00534DE1" w:rsidRPr="00360CB8" w14:paraId="26F8426C" w14:textId="77777777" w:rsidTr="00A246B3">
        <w:trPr>
          <w:trHeight w:val="885"/>
          <w:jc w:val="center"/>
        </w:trPr>
        <w:tc>
          <w:tcPr>
            <w:tcW w:w="1261" w:type="dxa"/>
            <w:shd w:val="clear" w:color="auto" w:fill="auto"/>
            <w:vAlign w:val="center"/>
            <w:hideMark/>
          </w:tcPr>
          <w:p w14:paraId="6CFB6974" w14:textId="77777777" w:rsidR="00534DE1" w:rsidRPr="00F92276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6">
              <w:rPr>
                <w:rFonts w:ascii="Times New Roman" w:hAnsi="Times New Roman" w:cs="Times New Roman"/>
                <w:sz w:val="20"/>
                <w:szCs w:val="20"/>
              </w:rPr>
              <w:t>Kód</w:t>
            </w:r>
          </w:p>
        </w:tc>
        <w:tc>
          <w:tcPr>
            <w:tcW w:w="3963" w:type="dxa"/>
            <w:shd w:val="clear" w:color="auto" w:fill="auto"/>
            <w:vAlign w:val="center"/>
            <w:hideMark/>
          </w:tcPr>
          <w:p w14:paraId="04096EEC" w14:textId="77777777" w:rsidR="00534DE1" w:rsidRPr="00F92276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6">
              <w:rPr>
                <w:rFonts w:ascii="Times New Roman" w:hAnsi="Times New Roman" w:cs="Times New Roman"/>
                <w:sz w:val="20"/>
                <w:szCs w:val="20"/>
              </w:rPr>
              <w:t>Název indikátoru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78F10269" w14:textId="77777777" w:rsidR="00534DE1" w:rsidRPr="00F92276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6">
              <w:rPr>
                <w:rFonts w:ascii="Times New Roman" w:hAnsi="Times New Roman" w:cs="Times New Roman"/>
                <w:sz w:val="20"/>
                <w:szCs w:val="20"/>
              </w:rPr>
              <w:t>Měrná jednotka indikátoru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0F67C91" w14:textId="77777777" w:rsidR="00534DE1" w:rsidRPr="00F92276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6">
              <w:rPr>
                <w:rFonts w:ascii="Times New Roman" w:hAnsi="Times New Roman" w:cs="Times New Roman"/>
                <w:sz w:val="20"/>
                <w:szCs w:val="20"/>
              </w:rPr>
              <w:t>Výchozí hodnota indikátoru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1B159B6C" w14:textId="77777777" w:rsidR="00534DE1" w:rsidRPr="00F92276" w:rsidRDefault="00534DE1" w:rsidP="00A11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6">
              <w:rPr>
                <w:rFonts w:ascii="Times New Roman" w:hAnsi="Times New Roman" w:cs="Times New Roman"/>
                <w:sz w:val="20"/>
                <w:szCs w:val="20"/>
              </w:rPr>
              <w:t>Cílová hodnota indikátoru</w:t>
            </w:r>
          </w:p>
        </w:tc>
      </w:tr>
      <w:tr w:rsidR="00534DE1" w:rsidRPr="00360CB8" w14:paraId="35152577" w14:textId="77777777" w:rsidTr="00A246B3">
        <w:trPr>
          <w:trHeight w:val="677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1D18E7F4" w14:textId="18BF903A" w:rsidR="00534DE1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3BE">
              <w:rPr>
                <w:rFonts w:ascii="Times New Roman" w:hAnsi="Times New Roman" w:cs="Times New Roman"/>
              </w:rPr>
              <w:t>575 012</w:t>
            </w:r>
          </w:p>
        </w:tc>
        <w:tc>
          <w:tcPr>
            <w:tcW w:w="3963" w:type="dxa"/>
            <w:shd w:val="clear" w:color="auto" w:fill="auto"/>
            <w:noWrap/>
            <w:vAlign w:val="center"/>
          </w:tcPr>
          <w:p w14:paraId="5F873063" w14:textId="7709F3A3" w:rsidR="00534DE1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3BE">
              <w:rPr>
                <w:rFonts w:ascii="Times New Roman" w:hAnsi="Times New Roman" w:cs="Times New Roman"/>
              </w:rPr>
              <w:t>Nové či zodolněné objekty sloužící složkám IZS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58415F" w14:textId="294121C7" w:rsidR="00534DE1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objekty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34D0B992" w14:textId="77777777" w:rsidR="00534DE1" w:rsidRPr="00D963BE" w:rsidRDefault="00534DE1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466BEAA2" w14:textId="77777777" w:rsidR="00534DE1" w:rsidRPr="00D963BE" w:rsidRDefault="00534DE1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34DE1" w:rsidRPr="00360CB8" w14:paraId="6308013E" w14:textId="77777777" w:rsidTr="00A246B3">
        <w:trPr>
          <w:trHeight w:val="255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074B0D31" w14:textId="65919DF6" w:rsidR="00534DE1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3BE">
              <w:rPr>
                <w:rFonts w:ascii="Times New Roman" w:hAnsi="Times New Roman" w:cs="Times New Roman"/>
              </w:rPr>
              <w:t>570 012</w:t>
            </w:r>
          </w:p>
        </w:tc>
        <w:tc>
          <w:tcPr>
            <w:tcW w:w="3963" w:type="dxa"/>
            <w:shd w:val="clear" w:color="auto" w:fill="auto"/>
            <w:noWrap/>
            <w:vAlign w:val="center"/>
          </w:tcPr>
          <w:p w14:paraId="6545C4CD" w14:textId="58AD5501" w:rsidR="00534DE1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3BE">
              <w:rPr>
                <w:rFonts w:ascii="Times New Roman" w:hAnsi="Times New Roman" w:cs="Times New Roman"/>
              </w:rPr>
              <w:t>Počet nových věcných prostředků složek IZS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09BC88F" w14:textId="290108A2" w:rsidR="00534DE1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set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3369F8DB" w14:textId="77777777" w:rsidR="00534DE1" w:rsidRPr="00D963BE" w:rsidRDefault="00534DE1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037CBA69" w14:textId="77777777" w:rsidR="00534DE1" w:rsidRPr="00D963BE" w:rsidRDefault="00534DE1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37115" w:rsidRPr="00360CB8" w14:paraId="7D1FA012" w14:textId="77777777" w:rsidTr="00A246B3">
        <w:trPr>
          <w:trHeight w:val="255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4524A315" w14:textId="4956ED39" w:rsidR="00C37115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3BE">
              <w:rPr>
                <w:rFonts w:ascii="Times New Roman" w:hAnsi="Times New Roman" w:cs="Times New Roman"/>
              </w:rPr>
              <w:t>575 401</w:t>
            </w:r>
          </w:p>
        </w:tc>
        <w:tc>
          <w:tcPr>
            <w:tcW w:w="3963" w:type="dxa"/>
            <w:shd w:val="clear" w:color="auto" w:fill="auto"/>
            <w:noWrap/>
            <w:vAlign w:val="center"/>
          </w:tcPr>
          <w:p w14:paraId="29912443" w14:textId="0CFA9FDA" w:rsidR="00C37115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3BE">
              <w:rPr>
                <w:rFonts w:ascii="Times New Roman" w:hAnsi="Times New Roman" w:cs="Times New Roman"/>
              </w:rPr>
              <w:t>Počet kusů nové techniky složek IZS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028EAB1" w14:textId="68334C6B" w:rsidR="00C37115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technika IZS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CC065A8" w14:textId="77777777" w:rsidR="00C37115" w:rsidRPr="00D963BE" w:rsidRDefault="00C37115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7C08EAAB" w14:textId="77777777" w:rsidR="00C37115" w:rsidRPr="00D963BE" w:rsidRDefault="00C37115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37115" w:rsidRPr="00360CB8" w14:paraId="7384E7FD" w14:textId="77777777" w:rsidTr="00A246B3">
        <w:trPr>
          <w:trHeight w:val="255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414CDFC7" w14:textId="21460833" w:rsidR="00C37115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3BE">
              <w:rPr>
                <w:rFonts w:ascii="Times New Roman" w:hAnsi="Times New Roman" w:cs="Times New Roman"/>
              </w:rPr>
              <w:t>575 101</w:t>
            </w:r>
          </w:p>
        </w:tc>
        <w:tc>
          <w:tcPr>
            <w:tcW w:w="3963" w:type="dxa"/>
            <w:shd w:val="clear" w:color="auto" w:fill="auto"/>
            <w:noWrap/>
            <w:vAlign w:val="center"/>
          </w:tcPr>
          <w:p w14:paraId="3D31BE45" w14:textId="33DD7B25" w:rsidR="00C37115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3BE">
              <w:rPr>
                <w:rFonts w:ascii="Times New Roman" w:hAnsi="Times New Roman" w:cs="Times New Roman"/>
              </w:rPr>
              <w:t>Počet podpořených umělých zdrojů požární vody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85D22E6" w14:textId="2B1861EC" w:rsidR="00C37115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zdroj požární vody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810B67B" w14:textId="77777777" w:rsidR="00C37115" w:rsidRPr="00D963BE" w:rsidRDefault="00C37115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64358039" w14:textId="77777777" w:rsidR="00C37115" w:rsidRPr="00D963BE" w:rsidRDefault="00C37115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963BE" w:rsidRPr="00360CB8" w14:paraId="1212B939" w14:textId="77777777" w:rsidTr="00A246B3">
        <w:trPr>
          <w:trHeight w:val="255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63890F8A" w14:textId="55FE7082" w:rsidR="00D963BE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3BE">
              <w:rPr>
                <w:rFonts w:ascii="Times New Roman" w:hAnsi="Times New Roman" w:cs="Times New Roman"/>
              </w:rPr>
              <w:t>437 501</w:t>
            </w:r>
          </w:p>
        </w:tc>
        <w:tc>
          <w:tcPr>
            <w:tcW w:w="3963" w:type="dxa"/>
            <w:shd w:val="clear" w:color="auto" w:fill="auto"/>
            <w:noWrap/>
            <w:vAlign w:val="center"/>
          </w:tcPr>
          <w:p w14:paraId="4E75466D" w14:textId="77777777" w:rsidR="00D963BE" w:rsidRPr="00D963BE" w:rsidRDefault="00D963BE" w:rsidP="00D963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3BE">
              <w:rPr>
                <w:rFonts w:ascii="Times New Roman" w:hAnsi="Times New Roman" w:cs="Times New Roman"/>
                <w:sz w:val="22"/>
                <w:szCs w:val="22"/>
              </w:rPr>
              <w:t xml:space="preserve">Počet obyvatel, kteří mají prospěch z opatření na posílení ochrany obyvatelstva </w:t>
            </w:r>
          </w:p>
          <w:p w14:paraId="1C260C48" w14:textId="041B9AAB" w:rsidR="00D963BE" w:rsidRPr="00D963BE" w:rsidRDefault="00D963BE" w:rsidP="00D96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3BE">
              <w:rPr>
                <w:rFonts w:ascii="Times New Roman" w:hAnsi="Times New Roman" w:cs="Times New Roman"/>
              </w:rPr>
              <w:t>před hrozbami spojenými se změnou klimatu a novými hrozbami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AB1F640" w14:textId="252BEBDE" w:rsidR="00D963BE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obyvatelé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840FC20" w14:textId="77777777" w:rsidR="00D963BE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1015094E" w14:textId="77777777" w:rsidR="00D963BE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963BE" w:rsidRPr="00360CB8" w14:paraId="0C16EC6B" w14:textId="77777777" w:rsidTr="00A246B3">
        <w:trPr>
          <w:trHeight w:val="255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393E01AF" w14:textId="26893E3E" w:rsidR="00D963BE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3BE">
              <w:rPr>
                <w:rFonts w:ascii="Times New Roman" w:hAnsi="Times New Roman" w:cs="Times New Roman"/>
              </w:rPr>
              <w:t>323 000</w:t>
            </w:r>
          </w:p>
        </w:tc>
        <w:tc>
          <w:tcPr>
            <w:tcW w:w="3963" w:type="dxa"/>
            <w:shd w:val="clear" w:color="auto" w:fill="auto"/>
            <w:noWrap/>
            <w:vAlign w:val="center"/>
          </w:tcPr>
          <w:p w14:paraId="1AD376EF" w14:textId="55CC1E93" w:rsidR="00D963BE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3BE">
              <w:rPr>
                <w:rFonts w:ascii="Times New Roman" w:hAnsi="Times New Roman" w:cs="Times New Roman"/>
              </w:rPr>
              <w:t>Snížení konečné spotřeby energie u podpořených subjektů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D8678EE" w14:textId="6EB98962" w:rsidR="00D963BE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GJ/rok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ADA0E96" w14:textId="77777777" w:rsidR="00D963BE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4A6E7F50" w14:textId="77777777" w:rsidR="00D963BE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34DE1" w:rsidRPr="00360CB8" w14:paraId="57F880E4" w14:textId="77777777" w:rsidTr="00A246B3">
        <w:trPr>
          <w:trHeight w:val="255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4CC4DA95" w14:textId="604457AE" w:rsidR="00534DE1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3BE">
              <w:rPr>
                <w:rFonts w:ascii="Times New Roman" w:hAnsi="Times New Roman" w:cs="Times New Roman"/>
              </w:rPr>
              <w:t>324 041</w:t>
            </w:r>
          </w:p>
        </w:tc>
        <w:tc>
          <w:tcPr>
            <w:tcW w:w="3963" w:type="dxa"/>
            <w:shd w:val="clear" w:color="auto" w:fill="auto"/>
            <w:noWrap/>
            <w:vAlign w:val="center"/>
          </w:tcPr>
          <w:p w14:paraId="370261C4" w14:textId="7B94B989" w:rsidR="00534DE1" w:rsidRPr="00D963BE" w:rsidRDefault="00D963BE" w:rsidP="00A11F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63BE">
              <w:rPr>
                <w:rFonts w:ascii="Times New Roman" w:hAnsi="Times New Roman" w:cs="Times New Roman"/>
              </w:rPr>
              <w:t>Veřejné budovy s nižší energetickou náročností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16D7BA9" w14:textId="0391F15B" w:rsidR="00534DE1" w:rsidRPr="00D963BE" w:rsidRDefault="00D963BE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02DEBF9" w14:textId="77777777" w:rsidR="00534DE1" w:rsidRPr="00D963BE" w:rsidRDefault="00534DE1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4CC26062" w14:textId="77777777" w:rsidR="00534DE1" w:rsidRPr="00D963BE" w:rsidRDefault="00534DE1" w:rsidP="00A2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73759D3E" w14:textId="77777777" w:rsidR="00534DE1" w:rsidRPr="00360CB8" w:rsidRDefault="00534DE1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71"/>
        <w:gridCol w:w="5371"/>
      </w:tblGrid>
      <w:tr w:rsidR="00360CB8" w:rsidRPr="00360CB8" w14:paraId="7DDBED30" w14:textId="77777777" w:rsidTr="00B86B3B">
        <w:tc>
          <w:tcPr>
            <w:tcW w:w="3671" w:type="dxa"/>
          </w:tcPr>
          <w:p w14:paraId="021E3B61" w14:textId="166A1CBD" w:rsidR="00360CB8" w:rsidRPr="00360CB8" w:rsidRDefault="00360CB8" w:rsidP="00E713F1">
            <w:pPr>
              <w:rPr>
                <w:rFonts w:ascii="Times New Roman" w:hAnsi="Times New Roman" w:cs="Times New Roman"/>
              </w:rPr>
            </w:pPr>
            <w:r w:rsidRPr="00360CB8">
              <w:rPr>
                <w:rFonts w:ascii="Times New Roman" w:hAnsi="Times New Roman" w:cs="Times New Roman"/>
              </w:rPr>
              <w:t xml:space="preserve">Příloha č. </w:t>
            </w:r>
            <w:r w:rsidR="002B0C80">
              <w:rPr>
                <w:rFonts w:ascii="Times New Roman" w:hAnsi="Times New Roman" w:cs="Times New Roman"/>
              </w:rPr>
              <w:t>H</w:t>
            </w:r>
            <w:r w:rsidRPr="00360C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71" w:type="dxa"/>
          </w:tcPr>
          <w:p w14:paraId="5CD8A26C" w14:textId="03FB8170" w:rsidR="00360CB8" w:rsidRPr="00360CB8" w:rsidRDefault="0044725C" w:rsidP="00E71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Čestné prohlášení</w:t>
            </w:r>
          </w:p>
        </w:tc>
      </w:tr>
      <w:tr w:rsidR="00B86B3B" w:rsidRPr="00360CB8" w14:paraId="1D37CADB" w14:textId="77777777" w:rsidTr="00B86B3B">
        <w:tc>
          <w:tcPr>
            <w:tcW w:w="3671" w:type="dxa"/>
          </w:tcPr>
          <w:p w14:paraId="7927471D" w14:textId="7FDD338E" w:rsidR="00B86B3B" w:rsidRPr="00360CB8" w:rsidRDefault="00B86B3B" w:rsidP="006D451F">
            <w:pPr>
              <w:rPr>
                <w:rFonts w:ascii="Times New Roman" w:hAnsi="Times New Roman" w:cs="Times New Roman"/>
              </w:rPr>
            </w:pPr>
            <w:r w:rsidRPr="00360CB8">
              <w:rPr>
                <w:rFonts w:ascii="Times New Roman" w:hAnsi="Times New Roman" w:cs="Times New Roman"/>
              </w:rPr>
              <w:t xml:space="preserve">Příloha č. </w:t>
            </w:r>
            <w:r w:rsidR="002B0C80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1" w:type="dxa"/>
          </w:tcPr>
          <w:p w14:paraId="72E02D53" w14:textId="0496D744" w:rsidR="00B86B3B" w:rsidRPr="00360CB8" w:rsidRDefault="00D81D09" w:rsidP="006D4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Čestné prohlášení – počet zásahů</w:t>
            </w:r>
          </w:p>
        </w:tc>
      </w:tr>
      <w:tr w:rsidR="00B86B3B" w:rsidRPr="00360CB8" w14:paraId="67D0F053" w14:textId="77777777" w:rsidTr="00B86B3B">
        <w:tc>
          <w:tcPr>
            <w:tcW w:w="3671" w:type="dxa"/>
          </w:tcPr>
          <w:p w14:paraId="006DF739" w14:textId="640FD7ED" w:rsidR="00B86B3B" w:rsidRPr="00360CB8" w:rsidRDefault="00B86B3B" w:rsidP="006D451F">
            <w:pPr>
              <w:rPr>
                <w:rFonts w:ascii="Times New Roman" w:hAnsi="Times New Roman" w:cs="Times New Roman"/>
              </w:rPr>
            </w:pPr>
            <w:r w:rsidRPr="00360CB8">
              <w:rPr>
                <w:rFonts w:ascii="Times New Roman" w:hAnsi="Times New Roman" w:cs="Times New Roman"/>
              </w:rPr>
              <w:t xml:space="preserve">Příloha č. </w:t>
            </w:r>
            <w:r w:rsidR="002B0C80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71" w:type="dxa"/>
          </w:tcPr>
          <w:p w14:paraId="15B1FA03" w14:textId="77777777" w:rsidR="00B86B3B" w:rsidRPr="00360CB8" w:rsidRDefault="00B86B3B" w:rsidP="006D451F">
            <w:pPr>
              <w:rPr>
                <w:rFonts w:ascii="Times New Roman" w:hAnsi="Times New Roman" w:cs="Times New Roman"/>
              </w:rPr>
            </w:pPr>
          </w:p>
        </w:tc>
      </w:tr>
    </w:tbl>
    <w:p w14:paraId="55A07E13" w14:textId="77777777" w:rsidR="00360CB8" w:rsidRPr="00360CB8" w:rsidRDefault="00360CB8">
      <w:pPr>
        <w:rPr>
          <w:rFonts w:ascii="Times New Roman" w:hAnsi="Times New Roman" w:cs="Times New Roman"/>
        </w:rPr>
      </w:pPr>
    </w:p>
    <w:p w14:paraId="09117FDD" w14:textId="77777777" w:rsidR="00534DE1" w:rsidRPr="00360CB8" w:rsidRDefault="00534DE1">
      <w:pPr>
        <w:rPr>
          <w:rFonts w:ascii="Times New Roman" w:hAnsi="Times New Roman" w:cs="Times New Roman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46"/>
        <w:gridCol w:w="5796"/>
      </w:tblGrid>
      <w:tr w:rsidR="00534DE1" w:rsidRPr="00360CB8" w14:paraId="4FC4CA93" w14:textId="77777777" w:rsidTr="00C75CD4">
        <w:trPr>
          <w:trHeight w:val="255"/>
          <w:jc w:val="center"/>
        </w:trPr>
        <w:tc>
          <w:tcPr>
            <w:tcW w:w="3246" w:type="dxa"/>
            <w:shd w:val="clear" w:color="auto" w:fill="FFFFFF" w:themeFill="background1"/>
            <w:noWrap/>
            <w:vAlign w:val="center"/>
            <w:hideMark/>
          </w:tcPr>
          <w:p w14:paraId="7F62F668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60CB8">
              <w:rPr>
                <w:rFonts w:ascii="Times New Roman" w:hAnsi="Times New Roman" w:cs="Times New Roman"/>
                <w:bCs/>
                <w:szCs w:val="20"/>
              </w:rPr>
              <w:t>Místo a datum:</w:t>
            </w:r>
          </w:p>
        </w:tc>
        <w:tc>
          <w:tcPr>
            <w:tcW w:w="5796" w:type="dxa"/>
            <w:shd w:val="clear" w:color="auto" w:fill="FFFFFF" w:themeFill="background1"/>
            <w:noWrap/>
            <w:vAlign w:val="center"/>
            <w:hideMark/>
          </w:tcPr>
          <w:p w14:paraId="1293EBAB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534DE1" w:rsidRPr="00360CB8" w14:paraId="100B817A" w14:textId="77777777" w:rsidTr="00C75CD4">
        <w:trPr>
          <w:trHeight w:val="255"/>
          <w:jc w:val="center"/>
        </w:trPr>
        <w:tc>
          <w:tcPr>
            <w:tcW w:w="3246" w:type="dxa"/>
            <w:shd w:val="clear" w:color="auto" w:fill="FFFFFF" w:themeFill="background1"/>
            <w:noWrap/>
            <w:vAlign w:val="center"/>
            <w:hideMark/>
          </w:tcPr>
          <w:p w14:paraId="4B9C3FDF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60CB8">
              <w:rPr>
                <w:rFonts w:ascii="Times New Roman" w:hAnsi="Times New Roman" w:cs="Times New Roman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5796" w:type="dxa"/>
            <w:shd w:val="clear" w:color="auto" w:fill="FFFFFF" w:themeFill="background1"/>
            <w:noWrap/>
            <w:vAlign w:val="center"/>
            <w:hideMark/>
          </w:tcPr>
          <w:p w14:paraId="444B1904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534DE1" w:rsidRPr="00360CB8" w14:paraId="5691FA9D" w14:textId="77777777" w:rsidTr="00C75CD4">
        <w:trPr>
          <w:trHeight w:val="255"/>
          <w:jc w:val="center"/>
        </w:trPr>
        <w:tc>
          <w:tcPr>
            <w:tcW w:w="3246" w:type="dxa"/>
            <w:shd w:val="clear" w:color="auto" w:fill="FFFFFF" w:themeFill="background1"/>
            <w:noWrap/>
            <w:vAlign w:val="center"/>
            <w:hideMark/>
          </w:tcPr>
          <w:p w14:paraId="2472E2B0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60CB8">
              <w:rPr>
                <w:rFonts w:ascii="Times New Roman" w:hAnsi="Times New Roman" w:cs="Times New Roman"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5796" w:type="dxa"/>
            <w:shd w:val="clear" w:color="auto" w:fill="FFFFFF" w:themeFill="background1"/>
            <w:noWrap/>
            <w:vAlign w:val="center"/>
            <w:hideMark/>
          </w:tcPr>
          <w:p w14:paraId="666F4AB5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Cs w:val="20"/>
              </w:rPr>
            </w:pPr>
          </w:p>
        </w:tc>
      </w:tr>
    </w:tbl>
    <w:p w14:paraId="3948325A" w14:textId="77777777" w:rsidR="00534DE1" w:rsidRDefault="00534DE1">
      <w:pPr>
        <w:rPr>
          <w:rFonts w:ascii="Times New Roman" w:hAnsi="Times New Roman" w:cs="Times New Roman"/>
        </w:rPr>
      </w:pPr>
    </w:p>
    <w:p w14:paraId="21C06DF4" w14:textId="77777777" w:rsidR="00A246B3" w:rsidRPr="00360CB8" w:rsidRDefault="00A246B3">
      <w:pPr>
        <w:rPr>
          <w:rFonts w:ascii="Times New Roman" w:hAnsi="Times New Roman" w:cs="Times New Roman"/>
        </w:rPr>
      </w:pPr>
    </w:p>
    <w:sectPr w:rsidR="00A246B3" w:rsidRPr="00360CB8" w:rsidSect="00906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3FE7" w14:textId="77777777" w:rsidR="003D6069" w:rsidRDefault="003D6069" w:rsidP="00FD3E27">
      <w:pPr>
        <w:spacing w:after="0" w:line="240" w:lineRule="auto"/>
      </w:pPr>
      <w:r>
        <w:separator/>
      </w:r>
    </w:p>
  </w:endnote>
  <w:endnote w:type="continuationSeparator" w:id="0">
    <w:p w14:paraId="014991D8" w14:textId="77777777" w:rsidR="003D6069" w:rsidRDefault="003D6069" w:rsidP="00FD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241190"/>
      <w:docPartObj>
        <w:docPartGallery w:val="Page Numbers (Bottom of Page)"/>
        <w:docPartUnique/>
      </w:docPartObj>
    </w:sdtPr>
    <w:sdtContent>
      <w:p w14:paraId="460AD001" w14:textId="77777777" w:rsidR="00C75CD4" w:rsidRDefault="00C75C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A9839" w14:textId="77777777" w:rsidR="009065CC" w:rsidRDefault="00906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FE0C" w14:textId="77777777" w:rsidR="003D6069" w:rsidRDefault="003D6069" w:rsidP="00FD3E27">
      <w:pPr>
        <w:spacing w:after="0" w:line="240" w:lineRule="auto"/>
      </w:pPr>
      <w:r>
        <w:separator/>
      </w:r>
    </w:p>
  </w:footnote>
  <w:footnote w:type="continuationSeparator" w:id="0">
    <w:p w14:paraId="7EF6FF80" w14:textId="77777777" w:rsidR="003D6069" w:rsidRDefault="003D6069" w:rsidP="00FD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ED9A" w14:textId="77777777" w:rsidR="00FD3E27" w:rsidRDefault="00FD3E27">
    <w:pPr>
      <w:pStyle w:val="Zhlav"/>
    </w:pPr>
    <w:r>
      <w:rPr>
        <w:noProof/>
      </w:rPr>
      <w:drawing>
        <wp:inline distT="0" distB="0" distL="0" distR="0" wp14:anchorId="09DC3251" wp14:editId="5F82F9A2">
          <wp:extent cx="3562350" cy="429760"/>
          <wp:effectExtent l="0" t="0" r="0" b="889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630" cy="45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534DE1">
      <w:t xml:space="preserve">                   </w:t>
    </w:r>
    <w:r>
      <w:t xml:space="preserve">   </w:t>
    </w:r>
    <w:r w:rsidR="00534DE1">
      <w:rPr>
        <w:noProof/>
        <w:lang w:eastAsia="cs-CZ"/>
      </w:rPr>
      <w:drawing>
        <wp:inline distT="0" distB="0" distL="0" distR="0" wp14:anchorId="3EAF9C23" wp14:editId="7205ADD9">
          <wp:extent cx="733425" cy="504825"/>
          <wp:effectExtent l="0" t="0" r="9525" b="9525"/>
          <wp:docPr id="3" name="obrázek 1" descr="C:\Users\MAS CS\Desktop\Dokumenty\Loga\logo_MAS_Ceskestredohori.tif">
            <a:extLst xmlns:a="http://schemas.openxmlformats.org/drawingml/2006/main">
              <a:ext uri="{FF2B5EF4-FFF2-40B4-BE49-F238E27FC236}">
                <a16:creationId xmlns:a16="http://schemas.microsoft.com/office/drawing/2014/main" id="{7BA362CC-E160-43AE-A17E-6EEBB0634CE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C:\Users\MAS CS\Desktop\Dokumenty\Loga\logo_MAS_Ceskestredohori.tif">
                    <a:extLst>
                      <a:ext uri="{FF2B5EF4-FFF2-40B4-BE49-F238E27FC236}">
                        <a16:creationId xmlns:a16="http://schemas.microsoft.com/office/drawing/2014/main" id="{7BA362CC-E160-43AE-A17E-6EEBB0634CE5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76B"/>
    <w:multiLevelType w:val="hybridMultilevel"/>
    <w:tmpl w:val="8BC45E9A"/>
    <w:lvl w:ilvl="0" w:tplc="CE90F9C8"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87713D"/>
    <w:multiLevelType w:val="hybridMultilevel"/>
    <w:tmpl w:val="57A25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31170"/>
    <w:multiLevelType w:val="hybridMultilevel"/>
    <w:tmpl w:val="417ED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663E"/>
    <w:multiLevelType w:val="hybridMultilevel"/>
    <w:tmpl w:val="9D1E0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B39FC"/>
    <w:multiLevelType w:val="hybridMultilevel"/>
    <w:tmpl w:val="92DC8D8E"/>
    <w:lvl w:ilvl="0" w:tplc="252EA9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16D3092"/>
    <w:multiLevelType w:val="hybridMultilevel"/>
    <w:tmpl w:val="478E7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539337">
    <w:abstractNumId w:val="6"/>
  </w:num>
  <w:num w:numId="2" w16cid:durableId="1018198865">
    <w:abstractNumId w:val="4"/>
  </w:num>
  <w:num w:numId="3" w16cid:durableId="1678727935">
    <w:abstractNumId w:val="1"/>
  </w:num>
  <w:num w:numId="4" w16cid:durableId="1902207331">
    <w:abstractNumId w:val="3"/>
  </w:num>
  <w:num w:numId="5" w16cid:durableId="1802457991">
    <w:abstractNumId w:val="5"/>
  </w:num>
  <w:num w:numId="6" w16cid:durableId="1765765318">
    <w:abstractNumId w:val="2"/>
  </w:num>
  <w:num w:numId="7" w16cid:durableId="105430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7"/>
    <w:rsid w:val="000C75C8"/>
    <w:rsid w:val="000D1847"/>
    <w:rsid w:val="00167C03"/>
    <w:rsid w:val="001C7850"/>
    <w:rsid w:val="001F4187"/>
    <w:rsid w:val="00201DE7"/>
    <w:rsid w:val="0024209A"/>
    <w:rsid w:val="002610C6"/>
    <w:rsid w:val="002B0C80"/>
    <w:rsid w:val="002C158F"/>
    <w:rsid w:val="002F5A36"/>
    <w:rsid w:val="00360CB8"/>
    <w:rsid w:val="003C4F55"/>
    <w:rsid w:val="003D6069"/>
    <w:rsid w:val="003F5D80"/>
    <w:rsid w:val="0044725C"/>
    <w:rsid w:val="0048616C"/>
    <w:rsid w:val="004D3B58"/>
    <w:rsid w:val="004D67AB"/>
    <w:rsid w:val="004D7FB9"/>
    <w:rsid w:val="00506D97"/>
    <w:rsid w:val="00534DE1"/>
    <w:rsid w:val="0054409B"/>
    <w:rsid w:val="00585476"/>
    <w:rsid w:val="005D4FAA"/>
    <w:rsid w:val="007558C5"/>
    <w:rsid w:val="0088720B"/>
    <w:rsid w:val="008B46A1"/>
    <w:rsid w:val="009065CC"/>
    <w:rsid w:val="00A246B3"/>
    <w:rsid w:val="00A31DCB"/>
    <w:rsid w:val="00A71E47"/>
    <w:rsid w:val="00A75558"/>
    <w:rsid w:val="00AA4D98"/>
    <w:rsid w:val="00B35E11"/>
    <w:rsid w:val="00B6477C"/>
    <w:rsid w:val="00B86B3B"/>
    <w:rsid w:val="00B921B9"/>
    <w:rsid w:val="00BA5060"/>
    <w:rsid w:val="00C37115"/>
    <w:rsid w:val="00C56668"/>
    <w:rsid w:val="00C75CD4"/>
    <w:rsid w:val="00D10126"/>
    <w:rsid w:val="00D1312A"/>
    <w:rsid w:val="00D81D09"/>
    <w:rsid w:val="00D963BE"/>
    <w:rsid w:val="00DB0D1F"/>
    <w:rsid w:val="00E34D4C"/>
    <w:rsid w:val="00EC00A7"/>
    <w:rsid w:val="00ED3087"/>
    <w:rsid w:val="00F762D5"/>
    <w:rsid w:val="00F810F8"/>
    <w:rsid w:val="00F92276"/>
    <w:rsid w:val="00F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36193"/>
  <w15:chartTrackingRefBased/>
  <w15:docId w15:val="{284FDB20-86C4-4169-828B-B03E8812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E2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E2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E27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534D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534D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4D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D4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AA4D98"/>
    <w:rPr>
      <w:kern w:val="0"/>
      <w14:ligatures w14:val="none"/>
    </w:rPr>
  </w:style>
  <w:style w:type="paragraph" w:customStyle="1" w:styleId="Default">
    <w:name w:val="Default"/>
    <w:rsid w:val="00D96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ocet-obyvatel-v-obcich-k-11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Trnková</dc:creator>
  <cp:keywords/>
  <dc:description/>
  <cp:lastModifiedBy>Alena Trnková</cp:lastModifiedBy>
  <cp:revision>11</cp:revision>
  <dcterms:created xsi:type="dcterms:W3CDTF">2023-11-06T08:42:00Z</dcterms:created>
  <dcterms:modified xsi:type="dcterms:W3CDTF">2023-12-12T12:16:00Z</dcterms:modified>
</cp:coreProperties>
</file>