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2FBC57" w14:textId="77777777" w:rsidR="00FD3E27" w:rsidRDefault="00FD3E27"/>
    <w:p w14:paraId="6E5920C2" w14:textId="77777777" w:rsidR="008C4CAA" w:rsidRPr="00DC72A8" w:rsidRDefault="008C4CAA" w:rsidP="008C4CAA">
      <w:pPr>
        <w:jc w:val="center"/>
        <w:rPr>
          <w:rFonts w:ascii="Times New Roman" w:hAnsi="Times New Roman" w:cs="Times New Roman"/>
          <w:b/>
          <w:bCs/>
          <w:color w:val="2E74B5" w:themeColor="accent5" w:themeShade="BF"/>
          <w:sz w:val="36"/>
          <w:szCs w:val="36"/>
          <w:u w:val="single"/>
        </w:rPr>
      </w:pPr>
      <w:r w:rsidRPr="00DC72A8">
        <w:rPr>
          <w:rFonts w:ascii="Times New Roman" w:hAnsi="Times New Roman" w:cs="Times New Roman"/>
          <w:b/>
          <w:bCs/>
          <w:color w:val="2E74B5" w:themeColor="accent5" w:themeShade="BF"/>
          <w:sz w:val="36"/>
          <w:szCs w:val="36"/>
          <w:u w:val="single"/>
        </w:rPr>
        <w:t>Příloha č. 1 – Formulář projektového záměru</w:t>
      </w:r>
    </w:p>
    <w:p w14:paraId="6C4A936E" w14:textId="6A06F52C" w:rsidR="008C4CAA" w:rsidRPr="00DC72A8" w:rsidRDefault="00CC06B4" w:rsidP="008C4CAA">
      <w:pPr>
        <w:jc w:val="center"/>
        <w:rPr>
          <w:rFonts w:ascii="Times New Roman" w:hAnsi="Times New Roman" w:cs="Times New Roman"/>
          <w:b/>
          <w:bCs/>
          <w:color w:val="2E74B5" w:themeColor="accent5" w:themeShade="BF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2E74B5" w:themeColor="accent5" w:themeShade="BF"/>
          <w:sz w:val="28"/>
          <w:szCs w:val="28"/>
        </w:rPr>
        <w:t>8</w:t>
      </w:r>
      <w:r w:rsidR="008C4CAA" w:rsidRPr="00DC72A8">
        <w:rPr>
          <w:rFonts w:ascii="Times New Roman" w:hAnsi="Times New Roman" w:cs="Times New Roman"/>
          <w:b/>
          <w:color w:val="2E74B5" w:themeColor="accent5" w:themeShade="BF"/>
          <w:sz w:val="28"/>
          <w:szCs w:val="28"/>
        </w:rPr>
        <w:t xml:space="preserve">. Výzva MAS České středohoří – IROP – </w:t>
      </w:r>
      <w:r>
        <w:rPr>
          <w:rFonts w:ascii="Times New Roman" w:hAnsi="Times New Roman" w:cs="Times New Roman"/>
          <w:b/>
          <w:color w:val="2E74B5" w:themeColor="accent5" w:themeShade="BF"/>
          <w:sz w:val="28"/>
          <w:szCs w:val="28"/>
        </w:rPr>
        <w:t>Cestovní ruch</w:t>
      </w:r>
    </w:p>
    <w:tbl>
      <w:tblPr>
        <w:tblW w:w="905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3028"/>
        <w:gridCol w:w="3685"/>
      </w:tblGrid>
      <w:tr w:rsidR="00534DE1" w:rsidRPr="00534DE1" w14:paraId="39E5B819" w14:textId="77777777" w:rsidTr="00534DE1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0406E4F7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Název projektového záměru</w:t>
            </w:r>
            <w:r w:rsidRPr="00534DE1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</w:p>
        </w:tc>
        <w:tc>
          <w:tcPr>
            <w:tcW w:w="6713" w:type="dxa"/>
            <w:gridSpan w:val="2"/>
            <w:shd w:val="clear" w:color="auto" w:fill="FFFFFF" w:themeFill="background1"/>
            <w:vAlign w:val="center"/>
          </w:tcPr>
          <w:p w14:paraId="178A90E7" w14:textId="7941B33D" w:rsidR="00534DE1" w:rsidRPr="009E6320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534DE1" w:rsidRPr="00534DE1" w14:paraId="783B9DF5" w14:textId="77777777" w:rsidTr="00534DE1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3CD46A2E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Zařazení projektového záměru do integrovaného strategie</w:t>
            </w:r>
            <w:r w:rsidRPr="00534DE1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</w:p>
        </w:tc>
        <w:tc>
          <w:tcPr>
            <w:tcW w:w="3028" w:type="dxa"/>
            <w:shd w:val="clear" w:color="auto" w:fill="FFFFFF" w:themeFill="background1"/>
            <w:vAlign w:val="center"/>
          </w:tcPr>
          <w:p w14:paraId="3BFA2B0C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sz w:val="20"/>
                <w:szCs w:val="20"/>
              </w:rPr>
              <w:t>oficiální název MAS</w:t>
            </w:r>
          </w:p>
        </w:tc>
        <w:tc>
          <w:tcPr>
            <w:tcW w:w="3685" w:type="dxa"/>
            <w:shd w:val="clear" w:color="auto" w:fill="FFFFFF" w:themeFill="background1"/>
            <w:noWrap/>
            <w:vAlign w:val="center"/>
          </w:tcPr>
          <w:p w14:paraId="07523804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MAS České středohoří, z.s.</w:t>
            </w:r>
          </w:p>
        </w:tc>
      </w:tr>
      <w:tr w:rsidR="00534DE1" w:rsidRPr="00534DE1" w14:paraId="32F9E394" w14:textId="77777777" w:rsidTr="00534DE1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2227BC2A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3028" w:type="dxa"/>
            <w:shd w:val="clear" w:color="auto" w:fill="FFFFFF" w:themeFill="background1"/>
            <w:vAlign w:val="center"/>
            <w:hideMark/>
          </w:tcPr>
          <w:p w14:paraId="696A49FB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sz w:val="20"/>
                <w:szCs w:val="20"/>
              </w:rPr>
              <w:t xml:space="preserve">číslo a název opatření PR IROP </w:t>
            </w:r>
          </w:p>
        </w:tc>
        <w:tc>
          <w:tcPr>
            <w:tcW w:w="3685" w:type="dxa"/>
            <w:shd w:val="clear" w:color="auto" w:fill="FFFFFF" w:themeFill="background1"/>
            <w:noWrap/>
            <w:vAlign w:val="center"/>
            <w:hideMark/>
          </w:tcPr>
          <w:p w14:paraId="606A14EA" w14:textId="77777777" w:rsidR="00CC06B4" w:rsidRPr="00CC06B4" w:rsidRDefault="00CC06B4" w:rsidP="00CC06B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C06B4">
              <w:rPr>
                <w:rFonts w:ascii="Times New Roman" w:hAnsi="Times New Roman" w:cs="Times New Roman"/>
                <w:bCs/>
                <w:sz w:val="20"/>
                <w:szCs w:val="20"/>
              </w:rPr>
              <w:t>P.2.2: Podpora venkovského cestovního ruchu</w:t>
            </w:r>
          </w:p>
          <w:p w14:paraId="2DA52143" w14:textId="60B1421A" w:rsidR="00534DE1" w:rsidRPr="00534DE1" w:rsidRDefault="00CC06B4" w:rsidP="00CC06B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C06B4">
              <w:rPr>
                <w:rFonts w:ascii="Times New Roman" w:hAnsi="Times New Roman" w:cs="Times New Roman"/>
                <w:bCs/>
                <w:sz w:val="20"/>
                <w:szCs w:val="20"/>
              </w:rPr>
              <w:t>P.2.1: Výstavba a značení tras, naučných stezek, orientačních systémů, infrastruktura pěší, cyklo a hipoturistiky a související infrastruktury</w:t>
            </w:r>
          </w:p>
        </w:tc>
      </w:tr>
      <w:tr w:rsidR="00534DE1" w:rsidRPr="00534DE1" w14:paraId="28C99310" w14:textId="77777777" w:rsidTr="00534DE1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79C6F3F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3028" w:type="dxa"/>
            <w:shd w:val="clear" w:color="auto" w:fill="FFFFFF" w:themeFill="background1"/>
            <w:vAlign w:val="center"/>
            <w:hideMark/>
          </w:tcPr>
          <w:p w14:paraId="07648C7F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sz w:val="20"/>
                <w:szCs w:val="20"/>
              </w:rPr>
              <w:t>číslo a název výzvy ŘO IROP</w:t>
            </w:r>
          </w:p>
        </w:tc>
        <w:tc>
          <w:tcPr>
            <w:tcW w:w="3685" w:type="dxa"/>
            <w:shd w:val="clear" w:color="auto" w:fill="FFFFFF" w:themeFill="background1"/>
            <w:noWrap/>
            <w:vAlign w:val="center"/>
            <w:hideMark/>
          </w:tcPr>
          <w:p w14:paraId="376E97FD" w14:textId="0E7214FA" w:rsidR="00534DE1" w:rsidRPr="00534DE1" w:rsidRDefault="00B74965" w:rsidP="00534D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  <w:r w:rsidR="00534DE1" w:rsidRPr="00534DE1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="00534DE1" w:rsidRPr="00534DE1">
              <w:rPr>
                <w:rFonts w:ascii="Times New Roman" w:hAnsi="Times New Roman" w:cs="Times New Roman"/>
                <w:sz w:val="20"/>
                <w:szCs w:val="20"/>
              </w:rPr>
              <w:t xml:space="preserve"> Výzva IROP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Cestovní ruch</w:t>
            </w:r>
            <w:r w:rsidR="00534DE1" w:rsidRPr="00534DE1">
              <w:rPr>
                <w:rFonts w:ascii="Times New Roman" w:hAnsi="Times New Roman" w:cs="Times New Roman"/>
                <w:sz w:val="20"/>
                <w:szCs w:val="20"/>
              </w:rPr>
              <w:t xml:space="preserve"> – SC 5.1</w:t>
            </w:r>
          </w:p>
        </w:tc>
      </w:tr>
      <w:tr w:rsidR="00534DE1" w:rsidRPr="00534DE1" w14:paraId="39CAEBE3" w14:textId="77777777" w:rsidTr="00534DE1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81B9198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3028" w:type="dxa"/>
            <w:shd w:val="clear" w:color="auto" w:fill="FFFFFF" w:themeFill="background1"/>
            <w:vAlign w:val="center"/>
            <w:hideMark/>
          </w:tcPr>
          <w:p w14:paraId="34AD6AAE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sz w:val="20"/>
                <w:szCs w:val="20"/>
              </w:rPr>
              <w:t>číslo a název výzvy MAS</w:t>
            </w:r>
          </w:p>
        </w:tc>
        <w:tc>
          <w:tcPr>
            <w:tcW w:w="3685" w:type="dxa"/>
            <w:shd w:val="clear" w:color="auto" w:fill="FFFFFF" w:themeFill="background1"/>
            <w:noWrap/>
            <w:vAlign w:val="center"/>
            <w:hideMark/>
          </w:tcPr>
          <w:p w14:paraId="7BE275B7" w14:textId="23C1AD1F" w:rsidR="00534DE1" w:rsidRPr="00B746EE" w:rsidRDefault="00CC06B4" w:rsidP="00534D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B746EE" w:rsidRPr="00B746EE">
              <w:rPr>
                <w:rFonts w:ascii="Times New Roman" w:hAnsi="Times New Roman" w:cs="Times New Roman"/>
                <w:b/>
                <w:sz w:val="20"/>
                <w:szCs w:val="20"/>
              </w:rPr>
              <w:t>. výzva MAS České středohoří – IROP</w:t>
            </w:r>
            <w:r w:rsidR="00C914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91412" w:rsidRPr="00534DE1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C914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Cestovní ruch</w:t>
            </w:r>
          </w:p>
        </w:tc>
      </w:tr>
      <w:tr w:rsidR="00534DE1" w:rsidRPr="00534DE1" w14:paraId="4E39E2FD" w14:textId="77777777" w:rsidTr="00534DE1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38C8276D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34DE1">
              <w:rPr>
                <w:rFonts w:ascii="Times New Roman" w:hAnsi="Times New Roman" w:cs="Times New Roman"/>
                <w:b/>
                <w:bCs/>
                <w:szCs w:val="20"/>
              </w:rPr>
              <w:t>Identifikace žadatele</w:t>
            </w:r>
            <w:r w:rsidR="00B746EE">
              <w:rPr>
                <w:rFonts w:ascii="Times New Roman" w:hAnsi="Times New Roman" w:cs="Times New Roman"/>
                <w:b/>
                <w:bCs/>
                <w:szCs w:val="20"/>
              </w:rPr>
              <w:tab/>
            </w:r>
          </w:p>
        </w:tc>
        <w:tc>
          <w:tcPr>
            <w:tcW w:w="3028" w:type="dxa"/>
            <w:shd w:val="clear" w:color="auto" w:fill="FFFFFF" w:themeFill="background1"/>
            <w:vAlign w:val="center"/>
            <w:hideMark/>
          </w:tcPr>
          <w:p w14:paraId="719D50C5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sz w:val="20"/>
                <w:szCs w:val="20"/>
              </w:rPr>
              <w:t>úplný název žadatele</w:t>
            </w:r>
          </w:p>
        </w:tc>
        <w:tc>
          <w:tcPr>
            <w:tcW w:w="3685" w:type="dxa"/>
            <w:shd w:val="clear" w:color="auto" w:fill="FFFFFF" w:themeFill="background1"/>
            <w:noWrap/>
            <w:hideMark/>
          </w:tcPr>
          <w:p w14:paraId="6E53C09C" w14:textId="77777777" w:rsid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B307D0B" w14:textId="77777777" w:rsidR="005936B3" w:rsidRPr="00534DE1" w:rsidRDefault="005936B3" w:rsidP="00534D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4DE1" w:rsidRPr="00534DE1" w14:paraId="5B07E0A0" w14:textId="77777777" w:rsidTr="00534DE1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DC5F581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3028" w:type="dxa"/>
            <w:shd w:val="clear" w:color="auto" w:fill="FFFFFF" w:themeFill="background1"/>
            <w:vAlign w:val="center"/>
            <w:hideMark/>
          </w:tcPr>
          <w:p w14:paraId="4E68176D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sz w:val="20"/>
                <w:szCs w:val="20"/>
              </w:rPr>
              <w:t xml:space="preserve">sídlo žadatele </w:t>
            </w:r>
            <w:r w:rsidRPr="00534DE1">
              <w:rPr>
                <w:rFonts w:ascii="Times New Roman" w:hAnsi="Times New Roman" w:cs="Times New Roman"/>
                <w:sz w:val="20"/>
                <w:szCs w:val="20"/>
              </w:rPr>
              <w:br/>
              <w:t>(ulice č. p./č. o., obec, psč)</w:t>
            </w:r>
          </w:p>
        </w:tc>
        <w:tc>
          <w:tcPr>
            <w:tcW w:w="3685" w:type="dxa"/>
            <w:shd w:val="clear" w:color="auto" w:fill="FFFFFF" w:themeFill="background1"/>
            <w:noWrap/>
            <w:vAlign w:val="center"/>
            <w:hideMark/>
          </w:tcPr>
          <w:p w14:paraId="0A5787F8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4DE1" w:rsidRPr="00534DE1" w14:paraId="6D02BEC7" w14:textId="77777777" w:rsidTr="00534DE1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841486B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3028" w:type="dxa"/>
            <w:shd w:val="clear" w:color="auto" w:fill="FFFFFF" w:themeFill="background1"/>
            <w:vAlign w:val="center"/>
            <w:hideMark/>
          </w:tcPr>
          <w:p w14:paraId="5B841918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sz w:val="20"/>
                <w:szCs w:val="20"/>
              </w:rPr>
              <w:t>IČO/DIČ</w:t>
            </w:r>
          </w:p>
        </w:tc>
        <w:tc>
          <w:tcPr>
            <w:tcW w:w="3685" w:type="dxa"/>
            <w:shd w:val="clear" w:color="auto" w:fill="FFFFFF" w:themeFill="background1"/>
            <w:noWrap/>
            <w:vAlign w:val="center"/>
            <w:hideMark/>
          </w:tcPr>
          <w:p w14:paraId="75C3A0F5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9608C3" w:rsidRPr="00534DE1" w14:paraId="59D09DF2" w14:textId="77777777" w:rsidTr="00534DE1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</w:tcPr>
          <w:p w14:paraId="402E815D" w14:textId="77777777" w:rsidR="009608C3" w:rsidRPr="00534DE1" w:rsidRDefault="009608C3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3028" w:type="dxa"/>
            <w:shd w:val="clear" w:color="auto" w:fill="FFFFFF" w:themeFill="background1"/>
            <w:vAlign w:val="center"/>
          </w:tcPr>
          <w:p w14:paraId="5325A65C" w14:textId="1D60B990" w:rsidR="009608C3" w:rsidRPr="00534DE1" w:rsidRDefault="009608C3" w:rsidP="00534D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 datové schránky</w:t>
            </w:r>
          </w:p>
        </w:tc>
        <w:tc>
          <w:tcPr>
            <w:tcW w:w="3685" w:type="dxa"/>
            <w:shd w:val="clear" w:color="auto" w:fill="FFFFFF" w:themeFill="background1"/>
            <w:noWrap/>
            <w:vAlign w:val="center"/>
          </w:tcPr>
          <w:p w14:paraId="666C0A36" w14:textId="77777777" w:rsidR="009608C3" w:rsidRPr="00534DE1" w:rsidRDefault="009608C3" w:rsidP="00534D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4DE1" w:rsidRPr="00534DE1" w14:paraId="3E1CCBC5" w14:textId="77777777" w:rsidTr="00534DE1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D5DC82A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3028" w:type="dxa"/>
            <w:shd w:val="clear" w:color="auto" w:fill="FFFFFF" w:themeFill="background1"/>
            <w:vAlign w:val="center"/>
            <w:hideMark/>
          </w:tcPr>
          <w:p w14:paraId="31D4AE14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sz w:val="20"/>
                <w:szCs w:val="20"/>
              </w:rPr>
              <w:t>právní forma</w:t>
            </w:r>
          </w:p>
        </w:tc>
        <w:tc>
          <w:tcPr>
            <w:tcW w:w="3685" w:type="dxa"/>
            <w:shd w:val="clear" w:color="auto" w:fill="FFFFFF" w:themeFill="background1"/>
            <w:noWrap/>
            <w:vAlign w:val="center"/>
            <w:hideMark/>
          </w:tcPr>
          <w:p w14:paraId="4726FF4B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34DE1" w:rsidRPr="00534DE1" w14:paraId="5EB07F9C" w14:textId="77777777" w:rsidTr="00534DE1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1C21124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3028" w:type="dxa"/>
            <w:shd w:val="clear" w:color="auto" w:fill="FFFFFF" w:themeFill="background1"/>
            <w:vAlign w:val="center"/>
            <w:hideMark/>
          </w:tcPr>
          <w:p w14:paraId="3D188458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sz w:val="20"/>
                <w:szCs w:val="20"/>
              </w:rPr>
              <w:t>statutární zástupce žadatele</w:t>
            </w:r>
            <w:r w:rsidRPr="00534DE1">
              <w:rPr>
                <w:rFonts w:ascii="Times New Roman" w:hAnsi="Times New Roman" w:cs="Times New Roman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3685" w:type="dxa"/>
            <w:shd w:val="clear" w:color="auto" w:fill="FFFFFF" w:themeFill="background1"/>
            <w:noWrap/>
            <w:vAlign w:val="center"/>
            <w:hideMark/>
          </w:tcPr>
          <w:p w14:paraId="7099FDF4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34DE1" w:rsidRPr="00534DE1" w14:paraId="54CE7774" w14:textId="77777777" w:rsidTr="00534DE1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41C7B2F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3028" w:type="dxa"/>
            <w:shd w:val="clear" w:color="auto" w:fill="FFFFFF" w:themeFill="background1"/>
            <w:vAlign w:val="center"/>
            <w:hideMark/>
          </w:tcPr>
          <w:p w14:paraId="43AE890C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sz w:val="20"/>
                <w:szCs w:val="20"/>
              </w:rPr>
              <w:t xml:space="preserve">kontaktní osoba </w:t>
            </w:r>
            <w:r w:rsidRPr="00534DE1">
              <w:rPr>
                <w:rFonts w:ascii="Times New Roman" w:hAnsi="Times New Roman" w:cs="Times New Roman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3685" w:type="dxa"/>
            <w:shd w:val="clear" w:color="auto" w:fill="FFFFFF" w:themeFill="background1"/>
            <w:noWrap/>
            <w:vAlign w:val="center"/>
            <w:hideMark/>
          </w:tcPr>
          <w:p w14:paraId="19CC7C6F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</w:tbl>
    <w:p w14:paraId="0FC981C6" w14:textId="77777777" w:rsidR="00FD3E27" w:rsidRDefault="00FD3E27"/>
    <w:tbl>
      <w:tblPr>
        <w:tblW w:w="9136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20"/>
        <w:gridCol w:w="146"/>
      </w:tblGrid>
      <w:tr w:rsidR="00B70B37" w:rsidRPr="00B70B37" w14:paraId="5887D838" w14:textId="77777777" w:rsidTr="00B70B37">
        <w:trPr>
          <w:gridAfter w:val="1"/>
          <w:wAfter w:w="16" w:type="dxa"/>
          <w:trHeight w:val="315"/>
        </w:trPr>
        <w:tc>
          <w:tcPr>
            <w:tcW w:w="9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7093D78" w14:textId="77777777" w:rsidR="00B70B37" w:rsidRPr="00B70B37" w:rsidRDefault="00B70B37" w:rsidP="00B70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B70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Místo realizace projektu</w:t>
            </w:r>
          </w:p>
        </w:tc>
      </w:tr>
      <w:tr w:rsidR="00B70B37" w:rsidRPr="00B70B37" w14:paraId="0EFD50CB" w14:textId="77777777" w:rsidTr="00B70B37">
        <w:trPr>
          <w:gridAfter w:val="1"/>
          <w:wAfter w:w="16" w:type="dxa"/>
          <w:trHeight w:val="450"/>
        </w:trPr>
        <w:tc>
          <w:tcPr>
            <w:tcW w:w="91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C828548" w14:textId="5B340CE9" w:rsidR="00B70B37" w:rsidRDefault="00B70B37" w:rsidP="00B70B3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B70B3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cs-CZ"/>
              </w:rPr>
              <w:t>Vyplňte obec, adres</w:t>
            </w:r>
            <w:r w:rsidR="0014395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cs-CZ"/>
              </w:rPr>
              <w:t>u (příp. identifikaci pozemků, apod)</w:t>
            </w:r>
          </w:p>
          <w:p w14:paraId="6E7EBBF3" w14:textId="77777777" w:rsidR="00DE21AC" w:rsidRPr="00B70B37" w:rsidRDefault="00DE21AC" w:rsidP="00B70B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B70B37" w:rsidRPr="00B70B37" w14:paraId="031B2560" w14:textId="77777777" w:rsidTr="00B70B37">
        <w:trPr>
          <w:trHeight w:val="315"/>
        </w:trPr>
        <w:tc>
          <w:tcPr>
            <w:tcW w:w="9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11246F" w14:textId="77777777" w:rsidR="00B70B37" w:rsidRPr="00B70B37" w:rsidRDefault="00B70B37" w:rsidP="00B70B3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F8200" w14:textId="77777777" w:rsidR="00B70B37" w:rsidRPr="00B70B37" w:rsidRDefault="00B70B37" w:rsidP="00B70B3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</w:tc>
      </w:tr>
    </w:tbl>
    <w:p w14:paraId="4E3BBCEA" w14:textId="77777777" w:rsidR="0014395D" w:rsidRDefault="0014395D">
      <w:pPr>
        <w:rPr>
          <w:rFonts w:ascii="Times New Roman" w:hAnsi="Times New Roman" w:cs="Times New Roman"/>
        </w:rPr>
      </w:pPr>
    </w:p>
    <w:tbl>
      <w:tblPr>
        <w:tblW w:w="9136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20"/>
        <w:gridCol w:w="146"/>
      </w:tblGrid>
      <w:tr w:rsidR="00B74965" w:rsidRPr="00B74965" w14:paraId="26DB76A0" w14:textId="77777777" w:rsidTr="00B74965">
        <w:trPr>
          <w:gridAfter w:val="1"/>
          <w:wAfter w:w="16" w:type="dxa"/>
          <w:trHeight w:val="315"/>
        </w:trPr>
        <w:tc>
          <w:tcPr>
            <w:tcW w:w="9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B6AAF7F" w14:textId="77777777" w:rsidR="00B74965" w:rsidRPr="00B74965" w:rsidRDefault="00B74965" w:rsidP="00B74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B749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Cíle projektu</w:t>
            </w:r>
          </w:p>
        </w:tc>
      </w:tr>
      <w:tr w:rsidR="00B74965" w:rsidRPr="00B74965" w14:paraId="001310C3" w14:textId="77777777" w:rsidTr="00B74965">
        <w:trPr>
          <w:gridAfter w:val="1"/>
          <w:wAfter w:w="16" w:type="dxa"/>
          <w:trHeight w:val="450"/>
        </w:trPr>
        <w:tc>
          <w:tcPr>
            <w:tcW w:w="91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0E1C1B6" w14:textId="77777777" w:rsidR="00B74965" w:rsidRDefault="00B74965" w:rsidP="00B749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  <w:r w:rsidRPr="00B7496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t>Uveďte cíl projektu a popište způsob plnění daného cíle.</w:t>
            </w:r>
          </w:p>
          <w:p w14:paraId="4C62A9A6" w14:textId="77777777" w:rsidR="00B74965" w:rsidRPr="00B74965" w:rsidRDefault="00B74965" w:rsidP="00B749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</w:tc>
      </w:tr>
      <w:tr w:rsidR="00B74965" w:rsidRPr="00B74965" w14:paraId="3524A61B" w14:textId="77777777" w:rsidTr="00B74965">
        <w:trPr>
          <w:trHeight w:val="315"/>
        </w:trPr>
        <w:tc>
          <w:tcPr>
            <w:tcW w:w="9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76B8F1" w14:textId="77777777" w:rsidR="00B74965" w:rsidRPr="00B74965" w:rsidRDefault="00B74965" w:rsidP="00B749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1E6EB" w14:textId="77777777" w:rsidR="00B74965" w:rsidRPr="00B74965" w:rsidRDefault="00B74965" w:rsidP="00B749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</w:tc>
      </w:tr>
    </w:tbl>
    <w:p w14:paraId="3EBB4459" w14:textId="77777777" w:rsidR="00B74965" w:rsidRDefault="00B74965">
      <w:pPr>
        <w:rPr>
          <w:rFonts w:ascii="Times New Roman" w:hAnsi="Times New Roman" w:cs="Times New Roman"/>
        </w:rPr>
      </w:pPr>
    </w:p>
    <w:tbl>
      <w:tblPr>
        <w:tblW w:w="948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0"/>
        <w:gridCol w:w="2280"/>
        <w:gridCol w:w="2280"/>
        <w:gridCol w:w="2280"/>
        <w:gridCol w:w="368"/>
      </w:tblGrid>
      <w:tr w:rsidR="00FD3849" w:rsidRPr="00FD3849" w14:paraId="624D2204" w14:textId="77777777" w:rsidTr="00B74965">
        <w:trPr>
          <w:gridAfter w:val="1"/>
          <w:wAfter w:w="368" w:type="dxa"/>
          <w:trHeight w:val="315"/>
        </w:trPr>
        <w:tc>
          <w:tcPr>
            <w:tcW w:w="91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A12E7A3" w14:textId="77777777" w:rsidR="00FD3849" w:rsidRPr="00FD3849" w:rsidRDefault="00FD3849" w:rsidP="00FD3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FD38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Popis projektu</w:t>
            </w:r>
          </w:p>
        </w:tc>
      </w:tr>
      <w:tr w:rsidR="00FD3849" w:rsidRPr="00FD3849" w14:paraId="71FAAB43" w14:textId="77777777" w:rsidTr="00B74965">
        <w:trPr>
          <w:gridAfter w:val="1"/>
          <w:wAfter w:w="368" w:type="dxa"/>
          <w:trHeight w:val="450"/>
        </w:trPr>
        <w:tc>
          <w:tcPr>
            <w:tcW w:w="912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42C749" w14:textId="4C674022" w:rsidR="00FC0D1E" w:rsidRDefault="00FD3849" w:rsidP="00FC0D1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</w:pPr>
            <w:r w:rsidRPr="006A46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  <w:t>Uveďte popis projektu</w:t>
            </w:r>
            <w:r w:rsidR="00FC0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  <w:t xml:space="preserve"> a podporované aktivity:</w:t>
            </w:r>
          </w:p>
          <w:p w14:paraId="11ED5271" w14:textId="23AF8F6D" w:rsidR="00FC0D1E" w:rsidRPr="00FC0D1E" w:rsidRDefault="00FC0D1E" w:rsidP="00FC0D1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  <w:r w:rsidRPr="00FC0D1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t>Aktivity musí být v souladu s 86. výzvou IROP – Cestovní ruch – SC 5.1 (CLLD) a specifickými pravidly této výzvy.</w:t>
            </w:r>
          </w:p>
          <w:p w14:paraId="6D4E4CE4" w14:textId="70420B7C" w:rsidR="0014395D" w:rsidRDefault="00210D59" w:rsidP="0014395D">
            <w:pPr>
              <w:pStyle w:val="Odstavecseseznamem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v</w:t>
            </w:r>
            <w:r w:rsidR="006C7155">
              <w:rPr>
                <w:rFonts w:ascii="Times New Roman" w:hAnsi="Times New Roman" w:cs="Times New Roman"/>
                <w:i/>
                <w:sz w:val="18"/>
                <w:szCs w:val="18"/>
              </w:rPr>
              <w:t>ýchozí stav před zahájením realizace projektu (výchozí situace, problémy a nedostatky, které má projekt řešit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3EB8C33E" w14:textId="02B4FCB4" w:rsidR="00210D59" w:rsidRDefault="00210D59" w:rsidP="0014395D">
            <w:pPr>
              <w:pStyle w:val="Odstavecseseznamem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popis jednotlivých částí projektu</w:t>
            </w:r>
          </w:p>
          <w:p w14:paraId="7C6FADF7" w14:textId="447346EE" w:rsidR="0014395D" w:rsidRDefault="0014395D" w:rsidP="0014395D">
            <w:pPr>
              <w:pStyle w:val="Odstavecseseznamem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4395D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="00210D59">
              <w:rPr>
                <w:rFonts w:ascii="Times New Roman" w:hAnsi="Times New Roman" w:cs="Times New Roman"/>
                <w:i/>
                <w:sz w:val="18"/>
                <w:szCs w:val="18"/>
              </w:rPr>
              <w:t>odrobný p</w:t>
            </w:r>
            <w:r w:rsidRPr="0014395D">
              <w:rPr>
                <w:rFonts w:ascii="Times New Roman" w:hAnsi="Times New Roman" w:cs="Times New Roman"/>
                <w:i/>
                <w:sz w:val="18"/>
                <w:szCs w:val="18"/>
              </w:rPr>
              <w:t>opis konečného stavu po realizaci,</w:t>
            </w:r>
          </w:p>
          <w:p w14:paraId="1210EFD4" w14:textId="6EA04E51" w:rsidR="00754F2E" w:rsidRDefault="00754F2E" w:rsidP="0014395D">
            <w:pPr>
              <w:pStyle w:val="Odstavecseseznamem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výstupy projektu (včetně počtu a specifikace pořizovaného vybavení)</w:t>
            </w:r>
          </w:p>
          <w:p w14:paraId="75057D5E" w14:textId="6CC6741B" w:rsidR="00817196" w:rsidRDefault="00F35F50" w:rsidP="0014395D">
            <w:pPr>
              <w:pStyle w:val="Odstavecseseznamem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uveďte/</w:t>
            </w:r>
            <w:r w:rsidR="00817196">
              <w:rPr>
                <w:rFonts w:ascii="Times New Roman" w:hAnsi="Times New Roman" w:cs="Times New Roman"/>
                <w:i/>
                <w:sz w:val="18"/>
                <w:szCs w:val="18"/>
              </w:rPr>
              <w:t>popište, zda se jedná o nový prvek CR nebo dochází k rozšíření či prosté rekonstrukci stávajícího prvku (opatření)</w:t>
            </w:r>
          </w:p>
          <w:p w14:paraId="07E5E78E" w14:textId="764558B2" w:rsidR="00FD3849" w:rsidRDefault="0014395D" w:rsidP="0014395D">
            <w:pPr>
              <w:pStyle w:val="Odstavecseseznamem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4395D">
              <w:rPr>
                <w:rFonts w:ascii="Times New Roman" w:hAnsi="Times New Roman" w:cs="Times New Roman"/>
                <w:i/>
                <w:sz w:val="18"/>
                <w:szCs w:val="18"/>
              </w:rPr>
              <w:t>v případě, že se projekt váže na další realizované či plánované projekty, popište vazby</w:t>
            </w:r>
          </w:p>
          <w:p w14:paraId="1506239D" w14:textId="77777777" w:rsidR="00B74965" w:rsidRDefault="00B74965" w:rsidP="00B74965">
            <w:pPr>
              <w:spacing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14:paraId="32F97671" w14:textId="77777777" w:rsidR="00B74965" w:rsidRDefault="00B74965" w:rsidP="00B74965">
            <w:pPr>
              <w:spacing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14:paraId="7BD01386" w14:textId="77777777" w:rsidR="00B74965" w:rsidRDefault="00B74965" w:rsidP="00B74965">
            <w:pPr>
              <w:spacing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14:paraId="75C9E3DD" w14:textId="77777777" w:rsidR="006C7155" w:rsidRDefault="006C7155" w:rsidP="00B74965">
            <w:pPr>
              <w:spacing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tbl>
            <w:tblPr>
              <w:tblStyle w:val="Mkatabulky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6C7155" w14:paraId="3D97B860" w14:textId="77777777" w:rsidTr="00FD32CE">
              <w:tc>
                <w:tcPr>
                  <w:tcW w:w="4531" w:type="dxa"/>
                </w:tcPr>
                <w:p w14:paraId="6383CA64" w14:textId="77777777" w:rsidR="006C7155" w:rsidRPr="006C7155" w:rsidRDefault="006C7155" w:rsidP="006C715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6C7155">
                    <w:rPr>
                      <w:rFonts w:ascii="Times New Roman" w:hAnsi="Times New Roman" w:cs="Times New Roman"/>
                      <w:b/>
                      <w:bCs/>
                    </w:rPr>
                    <w:t>Dílčí aktivita</w:t>
                  </w:r>
                </w:p>
              </w:tc>
              <w:tc>
                <w:tcPr>
                  <w:tcW w:w="4531" w:type="dxa"/>
                </w:tcPr>
                <w:p w14:paraId="51F84C66" w14:textId="7288123B" w:rsidR="006C7155" w:rsidRPr="006C7155" w:rsidRDefault="006C7155" w:rsidP="006C7155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6C7155">
                    <w:rPr>
                      <w:rFonts w:ascii="Times New Roman" w:hAnsi="Times New Roman" w:cs="Times New Roman"/>
                      <w:b/>
                      <w:bCs/>
                    </w:rPr>
                    <w:t>A</w:t>
                  </w:r>
                  <w:r w:rsidR="00A3384D">
                    <w:rPr>
                      <w:rFonts w:ascii="Times New Roman" w:hAnsi="Times New Roman" w:cs="Times New Roman"/>
                      <w:b/>
                      <w:bCs/>
                    </w:rPr>
                    <w:t>NO</w:t>
                  </w:r>
                  <w:r w:rsidRPr="006C7155">
                    <w:rPr>
                      <w:rFonts w:ascii="Times New Roman" w:hAnsi="Times New Roman" w:cs="Times New Roman"/>
                      <w:b/>
                      <w:bCs/>
                    </w:rPr>
                    <w:t xml:space="preserve"> (popis) x N</w:t>
                  </w:r>
                  <w:r w:rsidR="00A3384D">
                    <w:rPr>
                      <w:rFonts w:ascii="Times New Roman" w:hAnsi="Times New Roman" w:cs="Times New Roman"/>
                      <w:b/>
                      <w:bCs/>
                    </w:rPr>
                    <w:t>E</w:t>
                  </w:r>
                </w:p>
              </w:tc>
            </w:tr>
            <w:tr w:rsidR="006C7155" w14:paraId="0B169C70" w14:textId="77777777" w:rsidTr="00FD32CE">
              <w:tc>
                <w:tcPr>
                  <w:tcW w:w="4531" w:type="dxa"/>
                </w:tcPr>
                <w:p w14:paraId="0089141E" w14:textId="77777777" w:rsidR="006C7155" w:rsidRPr="006C7155" w:rsidRDefault="006C7155" w:rsidP="006C7155">
                  <w:pPr>
                    <w:pStyle w:val="Odstavecseseznamem"/>
                    <w:numPr>
                      <w:ilvl w:val="0"/>
                      <w:numId w:val="5"/>
                    </w:numPr>
                    <w:suppressAutoHyphens/>
                    <w:spacing w:line="360" w:lineRule="auto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6C7155">
                    <w:rPr>
                      <w:rFonts w:ascii="Times New Roman" w:hAnsi="Times New Roman" w:cs="Times New Roman"/>
                    </w:rPr>
                    <w:t>Odpočívadla</w:t>
                  </w:r>
                </w:p>
              </w:tc>
              <w:tc>
                <w:tcPr>
                  <w:tcW w:w="4531" w:type="dxa"/>
                </w:tcPr>
                <w:p w14:paraId="25D58330" w14:textId="54F87F2C" w:rsidR="006C7155" w:rsidRPr="00210D59" w:rsidRDefault="006C7155" w:rsidP="006C7155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C7155" w14:paraId="6EE2ED7F" w14:textId="77777777" w:rsidTr="00FD32CE">
              <w:tc>
                <w:tcPr>
                  <w:tcW w:w="4531" w:type="dxa"/>
                </w:tcPr>
                <w:p w14:paraId="7D7C250D" w14:textId="77777777" w:rsidR="006C7155" w:rsidRPr="006C7155" w:rsidDel="00FC0D24" w:rsidRDefault="006C7155" w:rsidP="006C7155">
                  <w:pPr>
                    <w:pStyle w:val="Odstavecseseznamem"/>
                    <w:numPr>
                      <w:ilvl w:val="0"/>
                      <w:numId w:val="5"/>
                    </w:numPr>
                    <w:suppressAutoHyphens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 w:rsidRPr="006C7155">
                    <w:rPr>
                      <w:rFonts w:ascii="Times New Roman" w:hAnsi="Times New Roman" w:cs="Times New Roman"/>
                    </w:rPr>
                    <w:t>Parkoviště u atraktivit cestovního ruchu</w:t>
                  </w:r>
                </w:p>
              </w:tc>
              <w:tc>
                <w:tcPr>
                  <w:tcW w:w="4531" w:type="dxa"/>
                </w:tcPr>
                <w:p w14:paraId="1EA65A4D" w14:textId="77777777" w:rsidR="006C7155" w:rsidRPr="00210D59" w:rsidRDefault="006C7155" w:rsidP="006C7155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C7155" w14:paraId="35B69B93" w14:textId="77777777" w:rsidTr="00FD32CE">
              <w:tc>
                <w:tcPr>
                  <w:tcW w:w="4531" w:type="dxa"/>
                </w:tcPr>
                <w:p w14:paraId="12BE23D1" w14:textId="77777777" w:rsidR="006C7155" w:rsidRPr="006C7155" w:rsidRDefault="006C7155" w:rsidP="006C7155">
                  <w:pPr>
                    <w:pStyle w:val="Odstavecseseznamem"/>
                    <w:numPr>
                      <w:ilvl w:val="0"/>
                      <w:numId w:val="5"/>
                    </w:numPr>
                    <w:suppressAutoHyphens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 w:rsidRPr="006C7155">
                    <w:rPr>
                      <w:rFonts w:ascii="Times New Roman" w:hAnsi="Times New Roman" w:cs="Times New Roman"/>
                    </w:rPr>
                    <w:t>Sociální zařízení</w:t>
                  </w:r>
                </w:p>
              </w:tc>
              <w:tc>
                <w:tcPr>
                  <w:tcW w:w="4531" w:type="dxa"/>
                </w:tcPr>
                <w:p w14:paraId="2370B403" w14:textId="77777777" w:rsidR="006C7155" w:rsidRPr="00210D59" w:rsidRDefault="006C7155" w:rsidP="006C7155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C7155" w14:paraId="6D2D5675" w14:textId="77777777" w:rsidTr="00FD32CE">
              <w:tc>
                <w:tcPr>
                  <w:tcW w:w="4531" w:type="dxa"/>
                </w:tcPr>
                <w:p w14:paraId="397B30FE" w14:textId="77777777" w:rsidR="006C7155" w:rsidRPr="006C7155" w:rsidRDefault="006C7155" w:rsidP="006C7155">
                  <w:pPr>
                    <w:pStyle w:val="Odstavecseseznamem"/>
                    <w:numPr>
                      <w:ilvl w:val="0"/>
                      <w:numId w:val="5"/>
                    </w:numPr>
                    <w:suppressAutoHyphens/>
                    <w:spacing w:line="360" w:lineRule="auto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6C7155">
                    <w:rPr>
                      <w:rFonts w:ascii="Times New Roman" w:hAnsi="Times New Roman" w:cs="Times New Roman"/>
                    </w:rPr>
                    <w:t>Turistické trasy a jejich značení</w:t>
                  </w:r>
                </w:p>
              </w:tc>
              <w:tc>
                <w:tcPr>
                  <w:tcW w:w="4531" w:type="dxa"/>
                </w:tcPr>
                <w:p w14:paraId="46134AE7" w14:textId="77777777" w:rsidR="006C7155" w:rsidRPr="00210D59" w:rsidRDefault="006C7155" w:rsidP="006C7155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C7155" w14:paraId="67FD8348" w14:textId="77777777" w:rsidTr="00FD32CE">
              <w:tc>
                <w:tcPr>
                  <w:tcW w:w="4531" w:type="dxa"/>
                </w:tcPr>
                <w:p w14:paraId="7F5ABED6" w14:textId="77777777" w:rsidR="006C7155" w:rsidRPr="006C7155" w:rsidRDefault="006C7155" w:rsidP="006C7155">
                  <w:pPr>
                    <w:pStyle w:val="Odstavecseseznamem"/>
                    <w:numPr>
                      <w:ilvl w:val="0"/>
                      <w:numId w:val="5"/>
                    </w:numPr>
                    <w:suppressAutoHyphens/>
                    <w:spacing w:line="360" w:lineRule="auto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6C7155">
                    <w:rPr>
                      <w:rFonts w:ascii="Times New Roman" w:hAnsi="Times New Roman" w:cs="Times New Roman"/>
                    </w:rPr>
                    <w:t>Navigační systémy</w:t>
                  </w:r>
                </w:p>
              </w:tc>
              <w:tc>
                <w:tcPr>
                  <w:tcW w:w="4531" w:type="dxa"/>
                </w:tcPr>
                <w:p w14:paraId="57580D27" w14:textId="77777777" w:rsidR="006C7155" w:rsidRPr="00210D59" w:rsidRDefault="006C7155" w:rsidP="006C7155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C7155" w14:paraId="50F56456" w14:textId="77777777" w:rsidTr="00FD32CE">
              <w:tc>
                <w:tcPr>
                  <w:tcW w:w="4531" w:type="dxa"/>
                </w:tcPr>
                <w:p w14:paraId="03A25380" w14:textId="77777777" w:rsidR="006C7155" w:rsidRPr="006C7155" w:rsidRDefault="006C7155" w:rsidP="006C7155">
                  <w:pPr>
                    <w:pStyle w:val="Odstavecseseznamem"/>
                    <w:numPr>
                      <w:ilvl w:val="0"/>
                      <w:numId w:val="5"/>
                    </w:numPr>
                    <w:suppressAutoHyphens/>
                    <w:spacing w:line="360" w:lineRule="auto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6C7155">
                    <w:rPr>
                      <w:rFonts w:ascii="Times New Roman" w:hAnsi="Times New Roman" w:cs="Times New Roman"/>
                    </w:rPr>
                    <w:t>Veřejná infrastruktura pro vodáckou a vodní turistiku/rekreační plavbu</w:t>
                  </w:r>
                </w:p>
              </w:tc>
              <w:tc>
                <w:tcPr>
                  <w:tcW w:w="4531" w:type="dxa"/>
                </w:tcPr>
                <w:p w14:paraId="056A1006" w14:textId="77777777" w:rsidR="006C7155" w:rsidRPr="00210D59" w:rsidRDefault="006C7155" w:rsidP="006C7155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C7155" w14:paraId="30D14DA3" w14:textId="77777777" w:rsidTr="00FD32CE">
              <w:tc>
                <w:tcPr>
                  <w:tcW w:w="4531" w:type="dxa"/>
                </w:tcPr>
                <w:p w14:paraId="71170CE2" w14:textId="77777777" w:rsidR="006C7155" w:rsidRPr="006C7155" w:rsidRDefault="006C7155" w:rsidP="006C7155">
                  <w:pPr>
                    <w:pStyle w:val="Odstavecseseznamem"/>
                    <w:numPr>
                      <w:ilvl w:val="0"/>
                      <w:numId w:val="5"/>
                    </w:numPr>
                    <w:suppressAutoHyphens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 w:rsidRPr="006C7155">
                    <w:rPr>
                      <w:rFonts w:ascii="Times New Roman" w:hAnsi="Times New Roman" w:cs="Times New Roman"/>
                    </w:rPr>
                    <w:t>Turistická informační centra</w:t>
                  </w:r>
                </w:p>
              </w:tc>
              <w:tc>
                <w:tcPr>
                  <w:tcW w:w="4531" w:type="dxa"/>
                </w:tcPr>
                <w:p w14:paraId="1C562B8C" w14:textId="77777777" w:rsidR="006C7155" w:rsidRPr="00210D59" w:rsidRDefault="006C7155" w:rsidP="006C7155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3982A1BE" w14:textId="77777777" w:rsidR="006C7155" w:rsidRPr="00B74965" w:rsidRDefault="006C7155" w:rsidP="00B74965">
            <w:pPr>
              <w:spacing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14:paraId="3ADC1741" w14:textId="77777777" w:rsidR="0014395D" w:rsidRDefault="0014395D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  <w:p w14:paraId="27A3338B" w14:textId="378D52AB" w:rsidR="0014395D" w:rsidRPr="0014395D" w:rsidRDefault="0014395D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</w:pPr>
          </w:p>
          <w:p w14:paraId="76611BB7" w14:textId="77777777" w:rsidR="0014395D" w:rsidRDefault="0014395D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  <w:p w14:paraId="6F69B21C" w14:textId="77777777" w:rsidR="0014395D" w:rsidRDefault="0014395D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  <w:p w14:paraId="4E1061EA" w14:textId="77777777" w:rsidR="0014395D" w:rsidRDefault="0014395D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  <w:p w14:paraId="5B31D156" w14:textId="77777777" w:rsidR="0014395D" w:rsidRDefault="0014395D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  <w:p w14:paraId="441EF06F" w14:textId="77777777" w:rsidR="00DE21AC" w:rsidRPr="00FD3849" w:rsidRDefault="00DE21AC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</w:p>
        </w:tc>
      </w:tr>
      <w:tr w:rsidR="00FD3849" w:rsidRPr="00FD3849" w14:paraId="1DA365BB" w14:textId="77777777" w:rsidTr="00B74965">
        <w:trPr>
          <w:trHeight w:val="300"/>
        </w:trPr>
        <w:tc>
          <w:tcPr>
            <w:tcW w:w="912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891A7B" w14:textId="77777777" w:rsidR="00FD3849" w:rsidRPr="00FD3849" w:rsidRDefault="00FD3849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9C54F" w14:textId="77777777" w:rsidR="00FD3849" w:rsidRPr="00FD3849" w:rsidRDefault="00FD3849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</w:tc>
      </w:tr>
      <w:tr w:rsidR="00FD3849" w:rsidRPr="00FD3849" w14:paraId="07D77904" w14:textId="77777777" w:rsidTr="00B74965">
        <w:trPr>
          <w:trHeight w:val="300"/>
        </w:trPr>
        <w:tc>
          <w:tcPr>
            <w:tcW w:w="912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827E7E" w14:textId="77777777" w:rsidR="00FD3849" w:rsidRPr="00FD3849" w:rsidRDefault="00FD3849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B6D28" w14:textId="77777777" w:rsidR="00FD3849" w:rsidRPr="00FD3849" w:rsidRDefault="00FD3849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D3849" w:rsidRPr="00FD3849" w14:paraId="03A99F37" w14:textId="77777777" w:rsidTr="00B74965">
        <w:trPr>
          <w:trHeight w:val="300"/>
        </w:trPr>
        <w:tc>
          <w:tcPr>
            <w:tcW w:w="912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4A4DFD" w14:textId="77777777" w:rsidR="00FD3849" w:rsidRPr="00FD3849" w:rsidRDefault="00FD3849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EE44F" w14:textId="77777777" w:rsidR="00FD3849" w:rsidRPr="00FD3849" w:rsidRDefault="00FD3849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D3849" w:rsidRPr="00FD3849" w14:paraId="122C9460" w14:textId="77777777" w:rsidTr="00B74965">
        <w:trPr>
          <w:trHeight w:val="300"/>
        </w:trPr>
        <w:tc>
          <w:tcPr>
            <w:tcW w:w="912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4DC5D8" w14:textId="77777777" w:rsidR="00FD3849" w:rsidRPr="00FD3849" w:rsidRDefault="00FD3849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BA02C" w14:textId="77777777" w:rsidR="00FD3849" w:rsidRPr="00FD3849" w:rsidRDefault="00FD3849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D3849" w:rsidRPr="00FD3849" w14:paraId="0804939E" w14:textId="77777777" w:rsidTr="00B74965">
        <w:trPr>
          <w:trHeight w:val="300"/>
        </w:trPr>
        <w:tc>
          <w:tcPr>
            <w:tcW w:w="912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44D8ED" w14:textId="77777777" w:rsidR="00FD3849" w:rsidRPr="00FD3849" w:rsidRDefault="00FD3849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2E2D4" w14:textId="77777777" w:rsidR="00FD3849" w:rsidRPr="00FD3849" w:rsidRDefault="00FD3849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D3849" w:rsidRPr="00FD3849" w14:paraId="68093B1A" w14:textId="77777777" w:rsidTr="00B74965">
        <w:trPr>
          <w:trHeight w:val="300"/>
        </w:trPr>
        <w:tc>
          <w:tcPr>
            <w:tcW w:w="912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9FDB82" w14:textId="77777777" w:rsidR="00FD3849" w:rsidRPr="00FD3849" w:rsidRDefault="00FD3849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4CC2A" w14:textId="77777777" w:rsidR="00FD3849" w:rsidRPr="00FD3849" w:rsidRDefault="00FD3849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D3849" w:rsidRPr="00FD3849" w14:paraId="64F8F8DD" w14:textId="77777777" w:rsidTr="00B74965">
        <w:trPr>
          <w:trHeight w:val="315"/>
        </w:trPr>
        <w:tc>
          <w:tcPr>
            <w:tcW w:w="912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2D381A" w14:textId="77777777" w:rsidR="00FD3849" w:rsidRPr="00FD3849" w:rsidRDefault="00FD3849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3F4B4" w14:textId="77777777" w:rsidR="00FD3849" w:rsidRDefault="00FD3849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120A2AB0" w14:textId="77777777" w:rsidR="00B74965" w:rsidRDefault="00B74965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72CE073F" w14:textId="77777777" w:rsidR="00B74965" w:rsidRPr="00FD3849" w:rsidRDefault="00B74965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D3849" w:rsidRPr="00FD3849" w14:paraId="62B379BD" w14:textId="77777777" w:rsidTr="00B74965">
        <w:trPr>
          <w:trHeight w:val="31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40AE2" w14:textId="77777777" w:rsidR="006A4626" w:rsidRDefault="006A4626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510B2338" w14:textId="77777777" w:rsidR="002A0AE4" w:rsidRDefault="002A0AE4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3E703597" w14:textId="77777777" w:rsidR="002A0AE4" w:rsidRPr="00FD3849" w:rsidRDefault="002A0AE4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4ACA2" w14:textId="77777777" w:rsidR="00FD3849" w:rsidRPr="00FD3849" w:rsidRDefault="00FD3849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FA755" w14:textId="77777777" w:rsidR="00FD3849" w:rsidRPr="00FD3849" w:rsidRDefault="00FD3849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331AF" w14:textId="77777777" w:rsidR="00FD3849" w:rsidRPr="00FD3849" w:rsidRDefault="00FD3849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68" w:type="dxa"/>
            <w:vAlign w:val="center"/>
            <w:hideMark/>
          </w:tcPr>
          <w:p w14:paraId="3675DD31" w14:textId="77777777" w:rsidR="00FD3849" w:rsidRPr="00FD3849" w:rsidRDefault="00FD3849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D3849" w:rsidRPr="00FD3849" w14:paraId="28690736" w14:textId="77777777" w:rsidTr="00B74965">
        <w:trPr>
          <w:trHeight w:val="31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21807" w14:textId="77777777" w:rsidR="00FD3849" w:rsidRPr="00FD3849" w:rsidRDefault="00FD3849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0A940" w14:textId="77777777" w:rsidR="00FD3849" w:rsidRPr="00FD3849" w:rsidRDefault="00FD3849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9B485" w14:textId="77777777" w:rsidR="00FD3849" w:rsidRPr="00FD3849" w:rsidRDefault="00FD3849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F3BF8" w14:textId="77777777" w:rsidR="00FD3849" w:rsidRPr="00FD3849" w:rsidRDefault="00FD3849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68" w:type="dxa"/>
            <w:vAlign w:val="center"/>
            <w:hideMark/>
          </w:tcPr>
          <w:p w14:paraId="7A6C50E9" w14:textId="77777777" w:rsidR="00FD3849" w:rsidRPr="00FD3849" w:rsidRDefault="00FD3849" w:rsidP="00FD3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27242" w:rsidRPr="00427242" w14:paraId="18BB024C" w14:textId="77777777" w:rsidTr="00B74965">
        <w:trPr>
          <w:gridAfter w:val="1"/>
          <w:wAfter w:w="368" w:type="dxa"/>
          <w:trHeight w:val="315"/>
        </w:trPr>
        <w:tc>
          <w:tcPr>
            <w:tcW w:w="91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A5E24EA" w14:textId="77777777" w:rsidR="00427242" w:rsidRPr="00427242" w:rsidRDefault="00427242" w:rsidP="00427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4272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Potřebnost a účelnost projektu</w:t>
            </w:r>
          </w:p>
        </w:tc>
      </w:tr>
      <w:tr w:rsidR="00427242" w:rsidRPr="00427242" w14:paraId="005AE13A" w14:textId="77777777" w:rsidTr="00B74965">
        <w:trPr>
          <w:gridAfter w:val="1"/>
          <w:wAfter w:w="368" w:type="dxa"/>
          <w:trHeight w:val="1749"/>
        </w:trPr>
        <w:tc>
          <w:tcPr>
            <w:tcW w:w="91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0A35DB8B" w14:textId="3F041FFC" w:rsid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  <w:r w:rsidRPr="0042724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t xml:space="preserve"> - stručné zdůvodnění projektu,</w:t>
            </w:r>
            <w:r w:rsidRPr="0042724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br/>
              <w:t xml:space="preserve"> - vazba projektu na specifický cíl 5.1 (dle PR IROP) a výzvu </w:t>
            </w:r>
            <w:r w:rsidR="00210D5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t>86</w:t>
            </w:r>
            <w:r w:rsidRPr="0042724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t xml:space="preserve">. výzva IROP – </w:t>
            </w:r>
            <w:r w:rsidR="00210D5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t>cestovní ruch</w:t>
            </w:r>
            <w:r w:rsidRPr="0042724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t xml:space="preserve"> – SC 5.1.),</w:t>
            </w:r>
            <w:r w:rsidRPr="0042724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br/>
              <w:t xml:space="preserve"> - identifikace dopadů a přínosů projektu s důrazem na popis dopadů na cílové skupiny,</w:t>
            </w:r>
            <w:r w:rsidRPr="0042724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br/>
              <w:t xml:space="preserve"> - zdůvodnění potřebnosti stavby, </w:t>
            </w:r>
            <w:r w:rsidR="00210D5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t>přístavby, nástavby a stavebních úprav (rekonstrukce, modernizace)</w:t>
            </w:r>
            <w:r w:rsidRPr="0042724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br/>
              <w:t xml:space="preserve"> - </w:t>
            </w:r>
            <w:r w:rsidR="00705EE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t>zdůvodnění potřebnosti pořizovaného vybavení/majetku (jeho počtu, umístění a zdůvodnění využití v souladu s výzvou)</w:t>
            </w:r>
          </w:p>
          <w:p w14:paraId="2622A52E" w14:textId="10024C7B" w:rsidR="00705EEE" w:rsidRDefault="00705EEE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t xml:space="preserve"> - uveďte, zda existuje vazba projektového záměru na Strategii rozvoje cestovního ruchu 2021-20</w:t>
            </w:r>
            <w:r w:rsidR="000D2D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t>30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t>. Pokud ano, uveďte konkrétní část Strategie, uveďte stranu nebo kapitolu Strategie.</w:t>
            </w:r>
          </w:p>
          <w:p w14:paraId="06AB3E20" w14:textId="77777777" w:rsidR="00705EEE" w:rsidRDefault="00705EEE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  <w:p w14:paraId="7656F2E8" w14:textId="77777777" w:rsidR="00705EEE" w:rsidRDefault="00705EEE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  <w:p w14:paraId="37E7C62E" w14:textId="77777777" w:rsidR="00705EEE" w:rsidRDefault="00705EEE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  <w:p w14:paraId="4EF7BF4C" w14:textId="77777777" w:rsid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  <w:p w14:paraId="0274E010" w14:textId="77777777" w:rsid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  <w:p w14:paraId="19FDDBAE" w14:textId="77777777" w:rsid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  <w:p w14:paraId="5953D68E" w14:textId="700EE8A0" w:rsidR="00427242" w:rsidRP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</w:tc>
      </w:tr>
    </w:tbl>
    <w:p w14:paraId="1931B44C" w14:textId="77777777" w:rsidR="00DD5B91" w:rsidRDefault="00DD5B91">
      <w:pPr>
        <w:rPr>
          <w:rFonts w:ascii="Times New Roman" w:hAnsi="Times New Roman" w:cs="Times New Roman"/>
        </w:rPr>
      </w:pPr>
    </w:p>
    <w:tbl>
      <w:tblPr>
        <w:tblW w:w="9156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20"/>
        <w:gridCol w:w="146"/>
      </w:tblGrid>
      <w:tr w:rsidR="00427242" w:rsidRPr="00427242" w14:paraId="67EA8A17" w14:textId="77777777" w:rsidTr="00427242">
        <w:trPr>
          <w:gridAfter w:val="1"/>
          <w:wAfter w:w="36" w:type="dxa"/>
          <w:trHeight w:val="315"/>
        </w:trPr>
        <w:tc>
          <w:tcPr>
            <w:tcW w:w="9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DA1814E" w14:textId="77777777" w:rsidR="00427242" w:rsidRPr="00427242" w:rsidRDefault="00427242" w:rsidP="00427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4272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Připravenost projektu</w:t>
            </w:r>
          </w:p>
        </w:tc>
      </w:tr>
      <w:tr w:rsidR="00427242" w:rsidRPr="00427242" w14:paraId="12CE6921" w14:textId="77777777" w:rsidTr="00427242">
        <w:trPr>
          <w:gridAfter w:val="1"/>
          <w:wAfter w:w="36" w:type="dxa"/>
          <w:trHeight w:val="450"/>
        </w:trPr>
        <w:tc>
          <w:tcPr>
            <w:tcW w:w="91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1E115CC" w14:textId="77777777" w:rsidR="00427242" w:rsidRDefault="00427242" w:rsidP="00427242">
            <w:pPr>
              <w:spacing w:after="24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  <w:r w:rsidRPr="006A46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  <w:t>Popište technickou připravenost projektu</w:t>
            </w:r>
            <w:r w:rsidRPr="0042724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t xml:space="preserve"> </w:t>
            </w:r>
            <w:r w:rsidRPr="0042724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br/>
              <w:t>Připravenost projektové dokumentace; připravenost dokumentace k zadávacím a výběrovým řízením, stav smluvního vztahu mezi objednatelem služeb a žadatelem, stav závazných stanovisek dotčených orgánů státní správy, informace o procesu vydání dokladů prokazujících povolení umístění stavby a dokladů prokazujících povolení k realizaci stavby</w:t>
            </w:r>
            <w:r w:rsidRPr="0042724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br/>
            </w:r>
            <w:r w:rsidRPr="0042724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br/>
              <w:t xml:space="preserve">Pozn.: </w:t>
            </w:r>
            <w:r w:rsidRPr="0042724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br/>
              <w:t>• Pokud projekt nepočítá se stavebními pracemi a je zaměřen jen na pořízení vybavení, žadatel doloží čestné prohlášení včetně zdůvodnění, že projektový záměr nevyžaduje dle stavebního zákona posouzení z hlediska realizace, povolení v umístění v území – příloha č. 1 Čestné prohlášení</w:t>
            </w:r>
            <w:r w:rsidRPr="0042724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br/>
              <w:t>• Pokud budou součástí projektu stavební úpravy, žadatel doloží Sdělení stavebního úřadu, že dle stavebního zákona se rozsah prací považuje za udržovací práce, které nevyžadují stavební povolení ani ohlášení stavby</w:t>
            </w:r>
            <w:r w:rsidRPr="0042724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br/>
            </w:r>
            <w:r w:rsidRPr="0042724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lastRenderedPageBreak/>
              <w:br/>
              <w:t>V případě, že k projektovému záměru máte doklad prokazující povolení umístění stavby nebo doklad prokazující povolení k realizaci stavby dle stavebního zákona doložte tento doklad v příloze.</w:t>
            </w:r>
            <w:r w:rsidRPr="0042724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br/>
            </w:r>
            <w:r w:rsidRPr="0042724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br/>
              <w:t>Pokud je projektový záměr ve fázi předložení žádosti o vydání některého z povolovacích aktů uvedených ve stavebním zákoně doložte jako přílohu tuto žádost opatřenou razítkem, podpisem a označením stavebního úřadu, případně podatelny stavebního úřadu, či jiný dokument, který osvědčí, kdy byla žádost společně s projektovou dokumentací, doručena stavebnímu úřa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t>du</w:t>
            </w:r>
          </w:p>
          <w:p w14:paraId="2BC07ED5" w14:textId="0E6CAB35" w:rsidR="00754F2E" w:rsidRPr="00427242" w:rsidRDefault="00754F2E" w:rsidP="00427242">
            <w:pPr>
              <w:spacing w:after="24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</w:tc>
      </w:tr>
      <w:tr w:rsidR="00427242" w:rsidRPr="00427242" w14:paraId="137F2770" w14:textId="77777777" w:rsidTr="00427242">
        <w:trPr>
          <w:trHeight w:val="300"/>
        </w:trPr>
        <w:tc>
          <w:tcPr>
            <w:tcW w:w="9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A3CFDD" w14:textId="77777777" w:rsidR="00427242" w:rsidRP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9FF98" w14:textId="77777777" w:rsidR="00427242" w:rsidRPr="00427242" w:rsidRDefault="00427242" w:rsidP="00427242">
            <w:pPr>
              <w:spacing w:after="24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</w:tc>
      </w:tr>
      <w:tr w:rsidR="00427242" w:rsidRPr="00427242" w14:paraId="05529A71" w14:textId="77777777" w:rsidTr="00427242">
        <w:trPr>
          <w:trHeight w:val="300"/>
        </w:trPr>
        <w:tc>
          <w:tcPr>
            <w:tcW w:w="9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18B687" w14:textId="77777777" w:rsidR="00427242" w:rsidRP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F0D6C" w14:textId="77777777" w:rsidR="00427242" w:rsidRP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27242" w:rsidRPr="00427242" w14:paraId="216122B6" w14:textId="77777777" w:rsidTr="00427242">
        <w:trPr>
          <w:trHeight w:val="300"/>
        </w:trPr>
        <w:tc>
          <w:tcPr>
            <w:tcW w:w="9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FB88FD" w14:textId="77777777" w:rsidR="00427242" w:rsidRP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324A1" w14:textId="77777777" w:rsidR="00427242" w:rsidRP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27242" w:rsidRPr="00427242" w14:paraId="10955A65" w14:textId="77777777" w:rsidTr="00427242">
        <w:trPr>
          <w:trHeight w:val="300"/>
        </w:trPr>
        <w:tc>
          <w:tcPr>
            <w:tcW w:w="9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7D5B03" w14:textId="77777777" w:rsidR="00427242" w:rsidRP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95317" w14:textId="77777777" w:rsidR="00427242" w:rsidRP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27242" w:rsidRPr="00427242" w14:paraId="71A1D875" w14:textId="77777777" w:rsidTr="00427242">
        <w:trPr>
          <w:trHeight w:val="300"/>
        </w:trPr>
        <w:tc>
          <w:tcPr>
            <w:tcW w:w="9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B9A1A4" w14:textId="77777777" w:rsidR="00427242" w:rsidRP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AFF53" w14:textId="77777777" w:rsidR="00427242" w:rsidRP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27242" w:rsidRPr="00427242" w14:paraId="45297501" w14:textId="77777777" w:rsidTr="00427242">
        <w:trPr>
          <w:trHeight w:val="300"/>
        </w:trPr>
        <w:tc>
          <w:tcPr>
            <w:tcW w:w="9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FA0161" w14:textId="77777777" w:rsidR="00427242" w:rsidRP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3D043" w14:textId="77777777" w:rsidR="00427242" w:rsidRP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27242" w:rsidRPr="00427242" w14:paraId="20F1E2BB" w14:textId="77777777" w:rsidTr="00427242">
        <w:trPr>
          <w:trHeight w:val="300"/>
        </w:trPr>
        <w:tc>
          <w:tcPr>
            <w:tcW w:w="9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7A78F5" w14:textId="77777777" w:rsidR="00427242" w:rsidRP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F47CB" w14:textId="77777777" w:rsidR="00427242" w:rsidRP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27242" w:rsidRPr="00427242" w14:paraId="690F0282" w14:textId="77777777" w:rsidTr="00427242">
        <w:trPr>
          <w:trHeight w:val="300"/>
        </w:trPr>
        <w:tc>
          <w:tcPr>
            <w:tcW w:w="9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93EB4F" w14:textId="77777777" w:rsidR="00427242" w:rsidRP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72B90" w14:textId="77777777" w:rsidR="00427242" w:rsidRP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27242" w:rsidRPr="00427242" w14:paraId="7C8F78A4" w14:textId="77777777" w:rsidTr="00427242">
        <w:trPr>
          <w:trHeight w:val="300"/>
        </w:trPr>
        <w:tc>
          <w:tcPr>
            <w:tcW w:w="9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E03533" w14:textId="77777777" w:rsidR="00427242" w:rsidRP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5EF05" w14:textId="77777777" w:rsidR="00427242" w:rsidRP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27242" w:rsidRPr="00427242" w14:paraId="500D7B11" w14:textId="77777777" w:rsidTr="00427242">
        <w:trPr>
          <w:trHeight w:val="300"/>
        </w:trPr>
        <w:tc>
          <w:tcPr>
            <w:tcW w:w="9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142603" w14:textId="77777777" w:rsidR="00427242" w:rsidRP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31370" w14:textId="77777777" w:rsidR="00427242" w:rsidRP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27242" w:rsidRPr="00427242" w14:paraId="2B9EEC1B" w14:textId="77777777" w:rsidTr="00427242">
        <w:trPr>
          <w:trHeight w:val="300"/>
        </w:trPr>
        <w:tc>
          <w:tcPr>
            <w:tcW w:w="9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370AAD" w14:textId="77777777" w:rsidR="00427242" w:rsidRP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15DF9" w14:textId="77777777" w:rsidR="00427242" w:rsidRP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27242" w:rsidRPr="00427242" w14:paraId="3961489F" w14:textId="77777777" w:rsidTr="00427242">
        <w:trPr>
          <w:trHeight w:val="300"/>
        </w:trPr>
        <w:tc>
          <w:tcPr>
            <w:tcW w:w="9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D488B3" w14:textId="77777777" w:rsidR="00427242" w:rsidRP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CFA0B" w14:textId="77777777" w:rsidR="00427242" w:rsidRP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27242" w:rsidRPr="00427242" w14:paraId="62BA7BD6" w14:textId="77777777" w:rsidTr="00427242">
        <w:trPr>
          <w:trHeight w:val="300"/>
        </w:trPr>
        <w:tc>
          <w:tcPr>
            <w:tcW w:w="9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2BC052" w14:textId="77777777" w:rsidR="00427242" w:rsidRP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DEB58" w14:textId="77777777" w:rsidR="00427242" w:rsidRP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27242" w:rsidRPr="00427242" w14:paraId="304DFD0A" w14:textId="77777777" w:rsidTr="00427242">
        <w:trPr>
          <w:trHeight w:val="300"/>
        </w:trPr>
        <w:tc>
          <w:tcPr>
            <w:tcW w:w="9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2DBE19" w14:textId="77777777" w:rsidR="00427242" w:rsidRP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29A81" w14:textId="77777777" w:rsidR="00427242" w:rsidRP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27242" w:rsidRPr="00427242" w14:paraId="13B75E9A" w14:textId="77777777" w:rsidTr="00427242">
        <w:trPr>
          <w:trHeight w:val="315"/>
        </w:trPr>
        <w:tc>
          <w:tcPr>
            <w:tcW w:w="9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F1289F" w14:textId="77777777" w:rsidR="00427242" w:rsidRP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03A3F" w14:textId="77777777" w:rsidR="00427242" w:rsidRPr="00427242" w:rsidRDefault="00427242" w:rsidP="00427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5746DECC" w14:textId="77777777" w:rsidR="00725099" w:rsidRDefault="00725099">
      <w:pPr>
        <w:rPr>
          <w:rFonts w:ascii="Times New Roman" w:hAnsi="Times New Roman" w:cs="Times New Roman"/>
        </w:rPr>
      </w:pPr>
    </w:p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0"/>
        <w:gridCol w:w="4560"/>
      </w:tblGrid>
      <w:tr w:rsidR="00A1110C" w:rsidRPr="00A1110C" w14:paraId="4D08775C" w14:textId="77777777" w:rsidTr="00A1110C">
        <w:trPr>
          <w:trHeight w:val="315"/>
        </w:trPr>
        <w:tc>
          <w:tcPr>
            <w:tcW w:w="91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517619C" w14:textId="77777777" w:rsidR="00A1110C" w:rsidRPr="00A1110C" w:rsidRDefault="00A1110C" w:rsidP="00A11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A111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Harmonogram projektu</w:t>
            </w:r>
          </w:p>
        </w:tc>
      </w:tr>
      <w:tr w:rsidR="00A1110C" w:rsidRPr="00A1110C" w14:paraId="131648C2" w14:textId="77777777" w:rsidTr="00A1110C">
        <w:trPr>
          <w:trHeight w:val="1695"/>
        </w:trPr>
        <w:tc>
          <w:tcPr>
            <w:tcW w:w="4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7EE85" w14:textId="201CF2A0" w:rsidR="00A1110C" w:rsidRPr="00A1110C" w:rsidRDefault="00A1110C" w:rsidP="00A11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A111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Předpokládané datum podání žádosti o podporu do výzvy ŘO IROP:</w:t>
            </w:r>
            <w:r w:rsidRPr="00A111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br/>
            </w:r>
            <w:r w:rsidRPr="00A1110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t xml:space="preserve">Uveďte ve formě (den/měsíc/rok). Počítejte, že věcné hodnocení záměru ze strany MAS může trvat 2 měsíce. Vyjádření o souladu záměru se SCLLD MAS České středohoří je vydáváno na </w:t>
            </w:r>
            <w:r w:rsidR="0072509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t>6</w:t>
            </w:r>
            <w:r w:rsidRPr="00A1110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t>0 kalendářních dnů.</w:t>
            </w:r>
          </w:p>
        </w:tc>
        <w:tc>
          <w:tcPr>
            <w:tcW w:w="4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E645F2" w14:textId="77777777" w:rsidR="00A1110C" w:rsidRPr="00A1110C" w:rsidRDefault="00A1110C" w:rsidP="00A11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1110C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A1110C" w:rsidRPr="00A1110C" w14:paraId="74337782" w14:textId="77777777" w:rsidTr="00A1110C">
        <w:trPr>
          <w:trHeight w:val="1305"/>
        </w:trPr>
        <w:tc>
          <w:tcPr>
            <w:tcW w:w="4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1E70F" w14:textId="77777777" w:rsidR="00A1110C" w:rsidRPr="00A1110C" w:rsidRDefault="00A1110C" w:rsidP="00A11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A111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 xml:space="preserve">Předpokládané datum zahájení fyzické realizace projektu: </w:t>
            </w:r>
            <w:r w:rsidRPr="00A111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br/>
            </w:r>
            <w:r w:rsidRPr="00A1110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t>Uveďte ve formě (den/měsíc/rok). Realizace projektu může být zahájena před podáním žádosti o podporu, nejdříve však 1. 1. 2021.</w:t>
            </w:r>
          </w:p>
        </w:tc>
        <w:tc>
          <w:tcPr>
            <w:tcW w:w="4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33A0736" w14:textId="77777777" w:rsidR="00A1110C" w:rsidRPr="00A1110C" w:rsidRDefault="00A1110C" w:rsidP="00A11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1110C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A1110C" w:rsidRPr="00A1110C" w14:paraId="0B2C6495" w14:textId="77777777" w:rsidTr="00A1110C">
        <w:trPr>
          <w:trHeight w:val="1425"/>
        </w:trPr>
        <w:tc>
          <w:tcPr>
            <w:tcW w:w="45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CAEB5" w14:textId="77777777" w:rsidR="00A1110C" w:rsidRPr="00A1110C" w:rsidRDefault="00A1110C" w:rsidP="00A111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  <w:r w:rsidRPr="00A111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Předpokládané datum ukončení fyzické realizace projektu:</w:t>
            </w:r>
            <w:r w:rsidRPr="00A1110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br/>
              <w:t>Uveďte ve formě (den/měsíc/rok). Realizace projektu nesmí být ukončena před podáním žádosti o podporu (plné žádosti o podporu do M20S21+).</w:t>
            </w:r>
          </w:p>
        </w:tc>
        <w:tc>
          <w:tcPr>
            <w:tcW w:w="4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4758F4" w14:textId="77777777" w:rsidR="00A1110C" w:rsidRPr="00A1110C" w:rsidRDefault="00A1110C" w:rsidP="00A11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1110C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</w:tbl>
    <w:p w14:paraId="75311E68" w14:textId="77777777" w:rsidR="00C64670" w:rsidRDefault="00C64670">
      <w:pPr>
        <w:rPr>
          <w:rFonts w:ascii="Times New Roman" w:hAnsi="Times New Roman" w:cs="Times New Roman"/>
        </w:rPr>
      </w:pPr>
    </w:p>
    <w:tbl>
      <w:tblPr>
        <w:tblW w:w="8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4"/>
        <w:gridCol w:w="3260"/>
        <w:gridCol w:w="2086"/>
      </w:tblGrid>
      <w:tr w:rsidR="00C64670" w:rsidRPr="00C64670" w14:paraId="1540B43D" w14:textId="77777777" w:rsidTr="00C64670">
        <w:trPr>
          <w:trHeight w:val="315"/>
        </w:trPr>
        <w:tc>
          <w:tcPr>
            <w:tcW w:w="88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A8D9959" w14:textId="77777777" w:rsidR="00C64670" w:rsidRPr="00C64670" w:rsidRDefault="00C64670" w:rsidP="00C64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C6467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Financování projektu</w:t>
            </w:r>
          </w:p>
        </w:tc>
      </w:tr>
      <w:tr w:rsidR="00C64670" w:rsidRPr="00C64670" w14:paraId="0B0EBA2D" w14:textId="77777777" w:rsidTr="00754F2E">
        <w:trPr>
          <w:trHeight w:val="1020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326D1" w14:textId="77777777" w:rsidR="00754F2E" w:rsidRDefault="00C64670" w:rsidP="00C646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  <w:r w:rsidRPr="00C6467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Celkové výdaje projektu</w:t>
            </w:r>
            <w:r w:rsidRPr="00C64670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 </w:t>
            </w:r>
            <w:r w:rsidRPr="00C646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t xml:space="preserve"> </w:t>
            </w:r>
          </w:p>
          <w:p w14:paraId="6E4F57E2" w14:textId="42B8153A" w:rsidR="00C64670" w:rsidRPr="00C64670" w:rsidRDefault="00C64670" w:rsidP="00C64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C646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t>Celkové výdaje projektu = Celkové způsobilé výdaje + Nezpůsobilé výdaje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B5D21" w14:textId="28F2A739" w:rsidR="00C64670" w:rsidRPr="00A1110C" w:rsidRDefault="00C64670" w:rsidP="00C64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  <w:r w:rsidRPr="00A1110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0A7B7" w14:textId="77777777" w:rsidR="00C64670" w:rsidRPr="00A1110C" w:rsidRDefault="00C64670" w:rsidP="00C64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1110C">
              <w:rPr>
                <w:rFonts w:ascii="Times New Roman" w:eastAsia="Times New Roman" w:hAnsi="Times New Roman" w:cs="Times New Roman"/>
                <w:color w:val="000000"/>
                <w:szCs w:val="20"/>
                <w:lang w:eastAsia="cs-CZ"/>
              </w:rPr>
              <w:t>Kč</w:t>
            </w:r>
          </w:p>
        </w:tc>
      </w:tr>
      <w:tr w:rsidR="00C64670" w:rsidRPr="00C64670" w14:paraId="1F742111" w14:textId="77777777" w:rsidTr="00754F2E">
        <w:trPr>
          <w:trHeight w:val="106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907A5" w14:textId="77777777" w:rsidR="00C64670" w:rsidRPr="00C64670" w:rsidRDefault="00C64670" w:rsidP="00C64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C6467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Celkové způsobilé výdaje (CZV)</w:t>
            </w:r>
            <w:r w:rsidRPr="00C64670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</w:t>
            </w:r>
            <w:r w:rsidRPr="00C64670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br/>
            </w:r>
            <w:r w:rsidRPr="00C646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t>Celkové způsobilé výdaje projektu (maximum je definováno výzvou)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720BB" w14:textId="48E8E053" w:rsidR="00C64670" w:rsidRPr="00A1110C" w:rsidRDefault="00C64670" w:rsidP="00C64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  <w:r w:rsidRPr="00A1110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2F6CF6" w14:textId="77777777" w:rsidR="00C64670" w:rsidRPr="00A1110C" w:rsidRDefault="00C64670" w:rsidP="00C64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1110C">
              <w:rPr>
                <w:rFonts w:ascii="Times New Roman" w:eastAsia="Times New Roman" w:hAnsi="Times New Roman" w:cs="Times New Roman"/>
                <w:color w:val="000000"/>
                <w:szCs w:val="20"/>
                <w:lang w:eastAsia="cs-CZ"/>
              </w:rPr>
              <w:t>Kč</w:t>
            </w:r>
          </w:p>
        </w:tc>
      </w:tr>
      <w:tr w:rsidR="00C64670" w:rsidRPr="00C64670" w14:paraId="49C75DFF" w14:textId="77777777" w:rsidTr="00754F2E">
        <w:trPr>
          <w:trHeight w:val="10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53ADA" w14:textId="0B4B90D2" w:rsidR="00C64670" w:rsidRPr="00C64670" w:rsidRDefault="00C64670" w:rsidP="00C64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C6467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Podpora – dotace</w:t>
            </w:r>
            <w:r w:rsidRPr="00C64670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</w:t>
            </w:r>
            <w:r w:rsidRPr="00C64670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br/>
            </w:r>
            <w:r w:rsidRPr="00C646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t>Dotace</w:t>
            </w:r>
            <w:r w:rsidR="0072509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t xml:space="preserve"> </w:t>
            </w:r>
            <w:r w:rsidRPr="00C6467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cs-CZ"/>
              </w:rPr>
              <w:t>je 95 % z celkových způsobilých výdajů projektu (maximum je definováno výzvou)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FA772" w14:textId="1FF303E3" w:rsidR="00C64670" w:rsidRPr="00A1110C" w:rsidRDefault="00C64670" w:rsidP="00C64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D7899E" w14:textId="77777777" w:rsidR="00C64670" w:rsidRPr="00A1110C" w:rsidRDefault="00C64670" w:rsidP="00C64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1110C">
              <w:rPr>
                <w:rFonts w:ascii="Times New Roman" w:eastAsia="Times New Roman" w:hAnsi="Times New Roman" w:cs="Times New Roman"/>
                <w:color w:val="000000"/>
                <w:szCs w:val="20"/>
                <w:lang w:eastAsia="cs-CZ"/>
              </w:rPr>
              <w:t>Kč</w:t>
            </w:r>
          </w:p>
        </w:tc>
      </w:tr>
    </w:tbl>
    <w:p w14:paraId="0DCEBCD9" w14:textId="77777777" w:rsidR="00F35F50" w:rsidRDefault="00F35F50">
      <w:pPr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42"/>
      </w:tblGrid>
      <w:tr w:rsidR="00126924" w:rsidRPr="003F35B4" w14:paraId="3C74C495" w14:textId="77777777" w:rsidTr="008F6068">
        <w:tc>
          <w:tcPr>
            <w:tcW w:w="9062" w:type="dxa"/>
            <w:tcBorders>
              <w:left w:val="single" w:sz="12" w:space="0" w:color="auto"/>
              <w:right w:val="single" w:sz="12" w:space="0" w:color="auto"/>
            </w:tcBorders>
          </w:tcPr>
          <w:p w14:paraId="14EF53F6" w14:textId="5821DE48" w:rsidR="00126924" w:rsidRPr="002216CC" w:rsidRDefault="00126924" w:rsidP="008F606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1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Počet obyvatel obce, kde je projekt realizován (k 1. 1. 2023):</w:t>
            </w:r>
          </w:p>
        </w:tc>
      </w:tr>
      <w:tr w:rsidR="00126924" w:rsidRPr="00586900" w14:paraId="6D253611" w14:textId="77777777" w:rsidTr="008F6068">
        <w:tc>
          <w:tcPr>
            <w:tcW w:w="9062" w:type="dxa"/>
            <w:tcBorders>
              <w:left w:val="single" w:sz="12" w:space="0" w:color="auto"/>
              <w:right w:val="single" w:sz="12" w:space="0" w:color="auto"/>
            </w:tcBorders>
          </w:tcPr>
          <w:p w14:paraId="66A65527" w14:textId="77777777" w:rsidR="00126924" w:rsidRDefault="00126924" w:rsidP="008F6068">
            <w:pPr>
              <w:rPr>
                <w:i/>
                <w:iCs/>
                <w:sz w:val="18"/>
                <w:szCs w:val="18"/>
              </w:rPr>
            </w:pPr>
            <w:r w:rsidRPr="00E34D4C">
              <w:rPr>
                <w:i/>
                <w:iCs/>
                <w:sz w:val="18"/>
                <w:szCs w:val="18"/>
              </w:rPr>
              <w:t>Uveďte počet obyvatel v</w:t>
            </w:r>
            <w:r>
              <w:rPr>
                <w:i/>
                <w:iCs/>
                <w:sz w:val="18"/>
                <w:szCs w:val="18"/>
              </w:rPr>
              <w:t> </w:t>
            </w:r>
            <w:r w:rsidRPr="00E34D4C">
              <w:rPr>
                <w:i/>
                <w:iCs/>
                <w:sz w:val="18"/>
                <w:szCs w:val="18"/>
              </w:rPr>
              <w:t>obci</w:t>
            </w:r>
            <w:r>
              <w:rPr>
                <w:i/>
                <w:iCs/>
                <w:sz w:val="18"/>
                <w:szCs w:val="18"/>
              </w:rPr>
              <w:t xml:space="preserve">. </w:t>
            </w:r>
            <w:hyperlink r:id="rId7" w:history="1">
              <w:r w:rsidRPr="00D448FC">
                <w:rPr>
                  <w:rStyle w:val="Hypertextovodkaz"/>
                  <w:i/>
                  <w:iCs/>
                  <w:sz w:val="18"/>
                  <w:szCs w:val="18"/>
                </w:rPr>
                <w:t>https://www.czso.cz/csu/czso/pocet-obyvatel-v-obcich-k-112023</w:t>
              </w:r>
            </w:hyperlink>
          </w:p>
          <w:p w14:paraId="440C71C1" w14:textId="77777777" w:rsidR="00126924" w:rsidRDefault="00126924" w:rsidP="008F6068">
            <w:pPr>
              <w:rPr>
                <w:color w:val="FF0000"/>
                <w:sz w:val="20"/>
                <w:szCs w:val="20"/>
              </w:rPr>
            </w:pPr>
          </w:p>
          <w:p w14:paraId="7F6552C4" w14:textId="77777777" w:rsidR="00F9062A" w:rsidRPr="00586900" w:rsidRDefault="00F9062A" w:rsidP="008F6068">
            <w:pPr>
              <w:rPr>
                <w:color w:val="FF0000"/>
                <w:sz w:val="20"/>
                <w:szCs w:val="20"/>
              </w:rPr>
            </w:pPr>
          </w:p>
        </w:tc>
      </w:tr>
    </w:tbl>
    <w:p w14:paraId="3F1C978A" w14:textId="77777777" w:rsidR="002216CC" w:rsidRDefault="002216CC">
      <w:pPr>
        <w:rPr>
          <w:rFonts w:ascii="Times New Roman" w:hAnsi="Times New Roman" w:cs="Times New Roman"/>
        </w:rPr>
      </w:pP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3"/>
        <w:gridCol w:w="1843"/>
        <w:gridCol w:w="1417"/>
        <w:gridCol w:w="1559"/>
      </w:tblGrid>
      <w:tr w:rsidR="00F9062A" w:rsidRPr="00F9062A" w14:paraId="11558BD6" w14:textId="77777777" w:rsidTr="00754F2E">
        <w:trPr>
          <w:trHeight w:val="315"/>
        </w:trPr>
        <w:tc>
          <w:tcPr>
            <w:tcW w:w="9062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72714CB" w14:textId="77777777" w:rsidR="00F9062A" w:rsidRPr="00F9062A" w:rsidRDefault="00F9062A" w:rsidP="00F9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F9062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Indikátory</w:t>
            </w:r>
          </w:p>
        </w:tc>
      </w:tr>
      <w:tr w:rsidR="00F9062A" w:rsidRPr="00F9062A" w14:paraId="50865410" w14:textId="77777777" w:rsidTr="00754F2E">
        <w:trPr>
          <w:trHeight w:val="825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24D49" w14:textId="77777777" w:rsidR="00F9062A" w:rsidRPr="00F9062A" w:rsidRDefault="00F9062A" w:rsidP="00F9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  <w:r w:rsidRPr="00F906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>Kód a název indikátoru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BBA5F" w14:textId="77777777" w:rsidR="00F9062A" w:rsidRPr="00F9062A" w:rsidRDefault="00F9062A" w:rsidP="00F9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  <w:r w:rsidRPr="00F906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>Měrná jednotka indikátoru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9819D" w14:textId="77777777" w:rsidR="00F9062A" w:rsidRPr="00F9062A" w:rsidRDefault="00F9062A" w:rsidP="00F9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  <w:r w:rsidRPr="00F906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>Výchozí hodnota indikátoru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1E393C" w14:textId="77777777" w:rsidR="00F9062A" w:rsidRPr="00F9062A" w:rsidRDefault="00F9062A" w:rsidP="00F9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  <w:r w:rsidRPr="00F906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>Cílová hodnota indikátoru</w:t>
            </w:r>
          </w:p>
        </w:tc>
      </w:tr>
      <w:tr w:rsidR="00F9062A" w:rsidRPr="00F9062A" w14:paraId="2D66898C" w14:textId="77777777" w:rsidTr="00754F2E">
        <w:trPr>
          <w:trHeight w:val="699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3DC87" w14:textId="5A5286B9" w:rsidR="00F9062A" w:rsidRPr="00F9062A" w:rsidRDefault="00632104" w:rsidP="00F90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305 002</w:t>
            </w:r>
            <w:r w:rsidR="00F9062A" w:rsidRPr="00F9062A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</w:t>
            </w:r>
            <w:r w:rsidR="003C3AE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–</w:t>
            </w:r>
            <w:r w:rsidR="00F9062A" w:rsidRPr="00F9062A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Počet pořízených informačních systémů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00467" w14:textId="1D1DD1F6" w:rsidR="00F9062A" w:rsidRPr="00F9062A" w:rsidRDefault="00754F2E" w:rsidP="00F9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p</w:t>
            </w:r>
            <w:r w:rsidR="00632104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očet IS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5C9B2" w14:textId="77777777" w:rsidR="00F9062A" w:rsidRPr="00F9062A" w:rsidRDefault="00F9062A" w:rsidP="00F9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F9062A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47892F" w14:textId="77777777" w:rsidR="00F9062A" w:rsidRPr="00F9062A" w:rsidRDefault="00F9062A" w:rsidP="00F9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F9062A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F9062A" w:rsidRPr="00F9062A" w14:paraId="04AA330F" w14:textId="77777777" w:rsidTr="00754F2E">
        <w:trPr>
          <w:trHeight w:val="600"/>
        </w:trPr>
        <w:tc>
          <w:tcPr>
            <w:tcW w:w="42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77F8C" w14:textId="747C0F3E" w:rsidR="00F9062A" w:rsidRPr="00F9062A" w:rsidRDefault="00632104" w:rsidP="00F90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740 010</w:t>
            </w:r>
            <w:r w:rsidR="00F9062A" w:rsidRPr="00F9062A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</w:t>
            </w:r>
            <w:r w:rsidR="003C3AE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–</w:t>
            </w:r>
            <w:r w:rsidR="00F9062A" w:rsidRPr="00F9062A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</w:t>
            </w:r>
            <w:r w:rsidR="003C3AE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arkovací místa pro vozidla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506D6" w14:textId="28F0BA5D" w:rsidR="00F9062A" w:rsidRPr="00F9062A" w:rsidRDefault="00754F2E" w:rsidP="00F9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p</w:t>
            </w:r>
            <w:r w:rsidR="00632104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arkovací místa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40593" w14:textId="77777777" w:rsidR="00F9062A" w:rsidRPr="00F9062A" w:rsidRDefault="00F9062A" w:rsidP="00F9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F9062A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6BD54" w14:textId="77777777" w:rsidR="00F9062A" w:rsidRPr="00F9062A" w:rsidRDefault="00F9062A" w:rsidP="00F9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F9062A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632104" w:rsidRPr="00F9062A" w14:paraId="0B403CCA" w14:textId="77777777" w:rsidTr="00754F2E">
        <w:trPr>
          <w:trHeight w:val="600"/>
        </w:trPr>
        <w:tc>
          <w:tcPr>
            <w:tcW w:w="42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AACB3" w14:textId="381B9ACE" w:rsidR="00632104" w:rsidRPr="003C3AEF" w:rsidRDefault="00632104" w:rsidP="00F906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 xml:space="preserve">764 010 – </w:t>
            </w:r>
            <w:r w:rsidRPr="00632104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Parkovací místa pro jízdní kola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024C0" w14:textId="0EB70115" w:rsidR="00632104" w:rsidRDefault="00754F2E" w:rsidP="00F9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p</w:t>
            </w:r>
            <w:r w:rsidR="00632104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arkovací místa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E856F" w14:textId="77777777" w:rsidR="00632104" w:rsidRPr="00F9062A" w:rsidRDefault="00632104" w:rsidP="00F9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71C931" w14:textId="77777777" w:rsidR="00632104" w:rsidRPr="00F9062A" w:rsidRDefault="00632104" w:rsidP="00F9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632104" w:rsidRPr="00F9062A" w14:paraId="68286929" w14:textId="77777777" w:rsidTr="00754F2E">
        <w:trPr>
          <w:trHeight w:val="600"/>
        </w:trPr>
        <w:tc>
          <w:tcPr>
            <w:tcW w:w="42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8B8A5" w14:textId="720DD20B" w:rsidR="00632104" w:rsidRPr="003C3AEF" w:rsidRDefault="00632104" w:rsidP="00F906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 xml:space="preserve">910 201 – </w:t>
            </w:r>
            <w:r w:rsidRPr="00632104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Nová či modernizovaná turistická infocentra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072AC" w14:textId="146B7D49" w:rsidR="00632104" w:rsidRDefault="00632104" w:rsidP="00F9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TIC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C1D6F" w14:textId="77777777" w:rsidR="00632104" w:rsidRPr="00F9062A" w:rsidRDefault="00632104" w:rsidP="00F9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C1E2D8" w14:textId="77777777" w:rsidR="00632104" w:rsidRPr="00F9062A" w:rsidRDefault="00632104" w:rsidP="00F9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632104" w:rsidRPr="00F9062A" w14:paraId="19CB217A" w14:textId="77777777" w:rsidTr="00754F2E">
        <w:trPr>
          <w:trHeight w:val="600"/>
        </w:trPr>
        <w:tc>
          <w:tcPr>
            <w:tcW w:w="42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103F5" w14:textId="3CC34D79" w:rsidR="00632104" w:rsidRPr="003C3AEF" w:rsidRDefault="00632104" w:rsidP="00F906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 xml:space="preserve">910 301 – </w:t>
            </w:r>
            <w:r w:rsidRPr="00632104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Vybudovaná nebo vybavená doprovodná infrastruktura pro turismus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17DF5" w14:textId="313949B5" w:rsidR="00632104" w:rsidRDefault="00754F2E" w:rsidP="00F9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d</w:t>
            </w:r>
            <w:r w:rsidR="00632104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oprovodná turistická INFRA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A036F" w14:textId="77777777" w:rsidR="00632104" w:rsidRPr="00F9062A" w:rsidRDefault="00632104" w:rsidP="00F9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C29496" w14:textId="77777777" w:rsidR="00632104" w:rsidRPr="00F9062A" w:rsidRDefault="00632104" w:rsidP="00F9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632104" w:rsidRPr="00F9062A" w14:paraId="03C1CA49" w14:textId="77777777" w:rsidTr="00754F2E">
        <w:trPr>
          <w:trHeight w:val="600"/>
        </w:trPr>
        <w:tc>
          <w:tcPr>
            <w:tcW w:w="42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FF6C6" w14:textId="00F4AE29" w:rsidR="00632104" w:rsidRPr="003C3AEF" w:rsidRDefault="00632104" w:rsidP="00F906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 xml:space="preserve">910 401 – </w:t>
            </w:r>
            <w:r w:rsidRPr="00632104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Délka vybudované či rekonstruované sítě značení turistických tras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ADF45" w14:textId="72C16DC1" w:rsidR="00632104" w:rsidRDefault="00632104" w:rsidP="00F9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km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45600" w14:textId="77777777" w:rsidR="00632104" w:rsidRPr="00F9062A" w:rsidRDefault="00632104" w:rsidP="00F9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B4021C" w14:textId="77777777" w:rsidR="00632104" w:rsidRPr="00F9062A" w:rsidRDefault="00632104" w:rsidP="00F9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F9062A" w:rsidRPr="00F9062A" w14:paraId="7E9395E5" w14:textId="77777777" w:rsidTr="00754F2E">
        <w:trPr>
          <w:trHeight w:val="1029"/>
        </w:trPr>
        <w:tc>
          <w:tcPr>
            <w:tcW w:w="42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57D86" w14:textId="539EAF91" w:rsidR="00F9062A" w:rsidRPr="00F9062A" w:rsidRDefault="00754F2E" w:rsidP="00F90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910 601</w:t>
            </w:r>
            <w:r w:rsidR="00F9062A" w:rsidRPr="00F9062A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</w:t>
            </w:r>
            <w:r w:rsidR="003C3AE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–</w:t>
            </w:r>
            <w:r w:rsidR="00F9062A" w:rsidRPr="00F9062A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Vybudovaná nebo vybavená doprovodná infrastruktura pro vodní a vodáckou turistiku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D4491" w14:textId="425A1C44" w:rsidR="00F9062A" w:rsidRPr="00754F2E" w:rsidRDefault="00754F2E" w:rsidP="00F9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54F2E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prvky infrastruktury pro vo</w:t>
            </w: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d</w:t>
            </w:r>
            <w:r w:rsidRPr="00754F2E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ní a vodáckou turistiku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C1BB5" w14:textId="77777777" w:rsidR="00F9062A" w:rsidRPr="00F9062A" w:rsidRDefault="00F9062A" w:rsidP="00F9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F9062A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5FCEF7" w14:textId="77777777" w:rsidR="00F9062A" w:rsidRPr="00F9062A" w:rsidRDefault="00F9062A" w:rsidP="00F9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F9062A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754F2E" w:rsidRPr="00F9062A" w14:paraId="56C3A758" w14:textId="77777777" w:rsidTr="00754F2E">
        <w:trPr>
          <w:trHeight w:val="1029"/>
        </w:trPr>
        <w:tc>
          <w:tcPr>
            <w:tcW w:w="42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F61F6" w14:textId="3ED36C39" w:rsidR="00754F2E" w:rsidRDefault="00754F2E" w:rsidP="00F906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 xml:space="preserve">910 052 – </w:t>
            </w:r>
            <w:r w:rsidRPr="00754F2E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Počet návštěvníků podpořených lokalit v oblasti kultury a cestovního ruchu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DEA65" w14:textId="4E5EEBD3" w:rsidR="00754F2E" w:rsidRPr="00754F2E" w:rsidRDefault="00754F2E" w:rsidP="00F9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návštěvníci/rok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5E356" w14:textId="77777777" w:rsidR="00754F2E" w:rsidRPr="00F9062A" w:rsidRDefault="00754F2E" w:rsidP="00F9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5F0807" w14:textId="77777777" w:rsidR="00754F2E" w:rsidRPr="00F9062A" w:rsidRDefault="00754F2E" w:rsidP="00F9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F9062A" w:rsidRPr="00F9062A" w14:paraId="19E40D98" w14:textId="77777777" w:rsidTr="00754F2E">
        <w:trPr>
          <w:trHeight w:val="703"/>
        </w:trPr>
        <w:tc>
          <w:tcPr>
            <w:tcW w:w="424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A6CEC" w14:textId="21D0256F" w:rsidR="00F9062A" w:rsidRPr="00F9062A" w:rsidRDefault="00754F2E" w:rsidP="00F90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323 000</w:t>
            </w:r>
            <w:r w:rsidR="00F9062A" w:rsidRPr="00F9062A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</w:t>
            </w:r>
            <w:r w:rsidR="003C3AE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–</w:t>
            </w:r>
            <w:r w:rsidR="00F9062A" w:rsidRPr="00F9062A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Snížení konečné spotřeby energie u podpořených subjektů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187F5" w14:textId="5C943AB2" w:rsidR="00F9062A" w:rsidRPr="00F9062A" w:rsidRDefault="00754F2E" w:rsidP="00FB6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GJ/rok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97CF8" w14:textId="77777777" w:rsidR="00F9062A" w:rsidRPr="00F9062A" w:rsidRDefault="00F9062A" w:rsidP="00F9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F9062A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2C346C" w14:textId="77777777" w:rsidR="00F9062A" w:rsidRPr="00F9062A" w:rsidRDefault="00F9062A" w:rsidP="00F9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F9062A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</w:tbl>
    <w:p w14:paraId="0C0E5CDF" w14:textId="77777777" w:rsidR="00F9062A" w:rsidRPr="00360CB8" w:rsidRDefault="00F9062A">
      <w:pPr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71"/>
        <w:gridCol w:w="5371"/>
      </w:tblGrid>
      <w:tr w:rsidR="00DC72A8" w:rsidRPr="00360CB8" w14:paraId="6315771D" w14:textId="77777777" w:rsidTr="008453EE">
        <w:tc>
          <w:tcPr>
            <w:tcW w:w="3671" w:type="dxa"/>
          </w:tcPr>
          <w:p w14:paraId="2E502C61" w14:textId="77777777" w:rsidR="00DC72A8" w:rsidRPr="002216CC" w:rsidRDefault="00DC72A8" w:rsidP="008453EE">
            <w:pPr>
              <w:rPr>
                <w:rFonts w:ascii="Times New Roman" w:hAnsi="Times New Roman" w:cs="Times New Roman"/>
              </w:rPr>
            </w:pPr>
            <w:r w:rsidRPr="002216CC">
              <w:rPr>
                <w:rFonts w:ascii="Times New Roman" w:hAnsi="Times New Roman" w:cs="Times New Roman"/>
              </w:rPr>
              <w:t>Příloha č. 1</w:t>
            </w:r>
          </w:p>
        </w:tc>
        <w:tc>
          <w:tcPr>
            <w:tcW w:w="5371" w:type="dxa"/>
          </w:tcPr>
          <w:p w14:paraId="54C34AB2" w14:textId="682031C8" w:rsidR="00DC72A8" w:rsidRPr="00600559" w:rsidRDefault="002A0AE4" w:rsidP="008453EE">
            <w:pPr>
              <w:rPr>
                <w:rFonts w:ascii="Times New Roman" w:hAnsi="Times New Roman" w:cs="Times New Roman"/>
              </w:rPr>
            </w:pPr>
            <w:r w:rsidRPr="00600559">
              <w:rPr>
                <w:rFonts w:ascii="Times New Roman" w:hAnsi="Times New Roman" w:cs="Times New Roman"/>
              </w:rPr>
              <w:t>Čestné prohlášení</w:t>
            </w:r>
          </w:p>
        </w:tc>
      </w:tr>
      <w:tr w:rsidR="00DC72A8" w:rsidRPr="00360CB8" w14:paraId="30B125A9" w14:textId="77777777" w:rsidTr="008453EE">
        <w:tc>
          <w:tcPr>
            <w:tcW w:w="3671" w:type="dxa"/>
          </w:tcPr>
          <w:p w14:paraId="49877551" w14:textId="77777777" w:rsidR="00DC72A8" w:rsidRPr="002216CC" w:rsidRDefault="00DC72A8" w:rsidP="008453EE">
            <w:pPr>
              <w:rPr>
                <w:rFonts w:ascii="Times New Roman" w:hAnsi="Times New Roman" w:cs="Times New Roman"/>
              </w:rPr>
            </w:pPr>
            <w:r w:rsidRPr="002216CC">
              <w:rPr>
                <w:rFonts w:ascii="Times New Roman" w:hAnsi="Times New Roman" w:cs="Times New Roman"/>
              </w:rPr>
              <w:t>Příloha č. 2</w:t>
            </w:r>
          </w:p>
        </w:tc>
        <w:tc>
          <w:tcPr>
            <w:tcW w:w="5371" w:type="dxa"/>
          </w:tcPr>
          <w:p w14:paraId="6CAC7FD6" w14:textId="2E613363" w:rsidR="00DC72A8" w:rsidRPr="00600559" w:rsidRDefault="00632104" w:rsidP="008453EE">
            <w:pPr>
              <w:rPr>
                <w:rFonts w:ascii="Times New Roman" w:hAnsi="Times New Roman" w:cs="Times New Roman"/>
              </w:rPr>
            </w:pPr>
            <w:r w:rsidRPr="00600559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V případě, že k PZ dokládáte další přílohy, např. PM, doklad prokazující povolení umístění stavby, doklad prokazující povolení k realizaci stavby dle stavebního zákona, žádost o vydání některého z povolovacích aktů uvedených ve stavebním zákoně</w:t>
            </w:r>
          </w:p>
        </w:tc>
      </w:tr>
      <w:tr w:rsidR="00DC72A8" w:rsidRPr="00360CB8" w14:paraId="03ECD4DB" w14:textId="77777777" w:rsidTr="008453EE">
        <w:tc>
          <w:tcPr>
            <w:tcW w:w="3671" w:type="dxa"/>
          </w:tcPr>
          <w:p w14:paraId="16FE940C" w14:textId="77777777" w:rsidR="00DC72A8" w:rsidRPr="002216CC" w:rsidRDefault="00DC72A8" w:rsidP="008453EE">
            <w:pPr>
              <w:rPr>
                <w:rFonts w:ascii="Times New Roman" w:hAnsi="Times New Roman" w:cs="Times New Roman"/>
              </w:rPr>
            </w:pPr>
            <w:r w:rsidRPr="002216CC">
              <w:rPr>
                <w:rFonts w:ascii="Times New Roman" w:hAnsi="Times New Roman" w:cs="Times New Roman"/>
              </w:rPr>
              <w:t>Příloha č. 3</w:t>
            </w:r>
          </w:p>
        </w:tc>
        <w:tc>
          <w:tcPr>
            <w:tcW w:w="5371" w:type="dxa"/>
          </w:tcPr>
          <w:p w14:paraId="3F82470F" w14:textId="1EF283D4" w:rsidR="00DC72A8" w:rsidRPr="00600559" w:rsidRDefault="00DC72A8" w:rsidP="008453EE">
            <w:pPr>
              <w:rPr>
                <w:rFonts w:ascii="Times New Roman" w:hAnsi="Times New Roman" w:cs="Times New Roman"/>
              </w:rPr>
            </w:pPr>
          </w:p>
        </w:tc>
      </w:tr>
      <w:tr w:rsidR="002A0AE4" w:rsidRPr="00360CB8" w14:paraId="686EB758" w14:textId="77777777" w:rsidTr="008453EE">
        <w:tc>
          <w:tcPr>
            <w:tcW w:w="3671" w:type="dxa"/>
          </w:tcPr>
          <w:p w14:paraId="124FACE1" w14:textId="0ED71993" w:rsidR="002A0AE4" w:rsidRPr="002216CC" w:rsidRDefault="002A0AE4" w:rsidP="008453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Příloha č. 4</w:t>
            </w:r>
          </w:p>
        </w:tc>
        <w:tc>
          <w:tcPr>
            <w:tcW w:w="5371" w:type="dxa"/>
          </w:tcPr>
          <w:p w14:paraId="15A7FBAC" w14:textId="58B80D64" w:rsidR="002A0AE4" w:rsidRPr="00600559" w:rsidRDefault="002A0AE4" w:rsidP="008453EE">
            <w:pPr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FB6352" w:rsidRPr="00360CB8" w14:paraId="7C29E95F" w14:textId="77777777" w:rsidTr="008453EE">
        <w:tc>
          <w:tcPr>
            <w:tcW w:w="3671" w:type="dxa"/>
          </w:tcPr>
          <w:p w14:paraId="11C8BCA6" w14:textId="18A657DF" w:rsidR="00FB6352" w:rsidRDefault="00FB6352" w:rsidP="008453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Příloha č. 5</w:t>
            </w:r>
          </w:p>
        </w:tc>
        <w:tc>
          <w:tcPr>
            <w:tcW w:w="5371" w:type="dxa"/>
          </w:tcPr>
          <w:p w14:paraId="5CF9F49C" w14:textId="571727DD" w:rsidR="00FB6352" w:rsidRPr="00600559" w:rsidRDefault="00FB6352" w:rsidP="008453EE">
            <w:pPr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</w:tbl>
    <w:p w14:paraId="57EB377F" w14:textId="77777777" w:rsidR="00534DE1" w:rsidRDefault="00534DE1">
      <w:pPr>
        <w:rPr>
          <w:rFonts w:ascii="Times New Roman" w:hAnsi="Times New Roman" w:cs="Times New Roman"/>
        </w:rPr>
      </w:pPr>
    </w:p>
    <w:p w14:paraId="53021C21" w14:textId="77777777" w:rsidR="00600559" w:rsidRPr="00360CB8" w:rsidRDefault="00600559">
      <w:pPr>
        <w:rPr>
          <w:rFonts w:ascii="Times New Roman" w:hAnsi="Times New Roman" w:cs="Times New Roman"/>
        </w:rPr>
      </w:pP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246"/>
        <w:gridCol w:w="5796"/>
      </w:tblGrid>
      <w:tr w:rsidR="00534DE1" w:rsidRPr="00360CB8" w14:paraId="2953CEDD" w14:textId="77777777" w:rsidTr="00C75CD4">
        <w:trPr>
          <w:trHeight w:val="255"/>
          <w:jc w:val="center"/>
        </w:trPr>
        <w:tc>
          <w:tcPr>
            <w:tcW w:w="3246" w:type="dxa"/>
            <w:shd w:val="clear" w:color="auto" w:fill="FFFFFF" w:themeFill="background1"/>
            <w:noWrap/>
            <w:vAlign w:val="center"/>
            <w:hideMark/>
          </w:tcPr>
          <w:p w14:paraId="75BCF746" w14:textId="77777777" w:rsidR="00534DE1" w:rsidRPr="00360CB8" w:rsidRDefault="00534DE1" w:rsidP="00A11FDB">
            <w:pPr>
              <w:spacing w:after="0" w:line="240" w:lineRule="auto"/>
              <w:rPr>
                <w:rFonts w:ascii="Times New Roman" w:hAnsi="Times New Roman" w:cs="Times New Roman"/>
                <w:bCs/>
                <w:szCs w:val="20"/>
              </w:rPr>
            </w:pPr>
            <w:r w:rsidRPr="00360CB8">
              <w:rPr>
                <w:rFonts w:ascii="Times New Roman" w:hAnsi="Times New Roman" w:cs="Times New Roman"/>
                <w:bCs/>
                <w:szCs w:val="20"/>
              </w:rPr>
              <w:t>Místo a datum:</w:t>
            </w:r>
          </w:p>
        </w:tc>
        <w:tc>
          <w:tcPr>
            <w:tcW w:w="5796" w:type="dxa"/>
            <w:shd w:val="clear" w:color="auto" w:fill="FFFFFF" w:themeFill="background1"/>
            <w:noWrap/>
            <w:vAlign w:val="center"/>
            <w:hideMark/>
          </w:tcPr>
          <w:p w14:paraId="6D672719" w14:textId="77777777" w:rsidR="00534DE1" w:rsidRPr="00360CB8" w:rsidRDefault="00534DE1" w:rsidP="00A11FDB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534DE1" w:rsidRPr="00360CB8" w14:paraId="713096B4" w14:textId="77777777" w:rsidTr="00C75CD4">
        <w:trPr>
          <w:trHeight w:val="255"/>
          <w:jc w:val="center"/>
        </w:trPr>
        <w:tc>
          <w:tcPr>
            <w:tcW w:w="3246" w:type="dxa"/>
            <w:shd w:val="clear" w:color="auto" w:fill="FFFFFF" w:themeFill="background1"/>
            <w:noWrap/>
            <w:vAlign w:val="center"/>
            <w:hideMark/>
          </w:tcPr>
          <w:p w14:paraId="0F33B39A" w14:textId="77777777" w:rsidR="00534DE1" w:rsidRPr="00360CB8" w:rsidRDefault="00534DE1" w:rsidP="00A11FDB">
            <w:pPr>
              <w:spacing w:after="0" w:line="240" w:lineRule="auto"/>
              <w:rPr>
                <w:rFonts w:ascii="Times New Roman" w:hAnsi="Times New Roman" w:cs="Times New Roman"/>
                <w:bCs/>
                <w:szCs w:val="20"/>
              </w:rPr>
            </w:pPr>
            <w:r w:rsidRPr="00360CB8">
              <w:rPr>
                <w:rFonts w:ascii="Times New Roman" w:hAnsi="Times New Roman" w:cs="Times New Roman"/>
                <w:bCs/>
                <w:szCs w:val="20"/>
              </w:rPr>
              <w:t>Jméno a příjmení statutárního zástupce/pověřeného zástupce:</w:t>
            </w:r>
          </w:p>
        </w:tc>
        <w:tc>
          <w:tcPr>
            <w:tcW w:w="5796" w:type="dxa"/>
            <w:shd w:val="clear" w:color="auto" w:fill="FFFFFF" w:themeFill="background1"/>
            <w:noWrap/>
            <w:vAlign w:val="center"/>
            <w:hideMark/>
          </w:tcPr>
          <w:p w14:paraId="4D7DE114" w14:textId="77777777" w:rsidR="00534DE1" w:rsidRPr="00360CB8" w:rsidRDefault="00534DE1" w:rsidP="00A11FDB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534DE1" w:rsidRPr="00360CB8" w14:paraId="180E8392" w14:textId="77777777" w:rsidTr="00C75CD4">
        <w:trPr>
          <w:trHeight w:val="255"/>
          <w:jc w:val="center"/>
        </w:trPr>
        <w:tc>
          <w:tcPr>
            <w:tcW w:w="3246" w:type="dxa"/>
            <w:shd w:val="clear" w:color="auto" w:fill="FFFFFF" w:themeFill="background1"/>
            <w:noWrap/>
            <w:vAlign w:val="center"/>
            <w:hideMark/>
          </w:tcPr>
          <w:p w14:paraId="70125A71" w14:textId="77777777" w:rsidR="00534DE1" w:rsidRPr="00360CB8" w:rsidRDefault="00534DE1" w:rsidP="00A11FDB">
            <w:pPr>
              <w:spacing w:after="0" w:line="240" w:lineRule="auto"/>
              <w:rPr>
                <w:rFonts w:ascii="Times New Roman" w:hAnsi="Times New Roman" w:cs="Times New Roman"/>
                <w:bCs/>
                <w:szCs w:val="20"/>
              </w:rPr>
            </w:pPr>
            <w:r w:rsidRPr="00360CB8">
              <w:rPr>
                <w:rFonts w:ascii="Times New Roman" w:hAnsi="Times New Roman" w:cs="Times New Roman"/>
                <w:bCs/>
                <w:szCs w:val="20"/>
              </w:rPr>
              <w:t xml:space="preserve">podpis předkladatele projektového záměru: (elektronický podpis): </w:t>
            </w:r>
          </w:p>
        </w:tc>
        <w:tc>
          <w:tcPr>
            <w:tcW w:w="5796" w:type="dxa"/>
            <w:shd w:val="clear" w:color="auto" w:fill="FFFFFF" w:themeFill="background1"/>
            <w:noWrap/>
            <w:vAlign w:val="center"/>
            <w:hideMark/>
          </w:tcPr>
          <w:p w14:paraId="0B24A65A" w14:textId="77777777" w:rsidR="00534DE1" w:rsidRPr="00360CB8" w:rsidRDefault="00534DE1" w:rsidP="00A11FDB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Cs w:val="20"/>
              </w:rPr>
            </w:pPr>
          </w:p>
        </w:tc>
      </w:tr>
    </w:tbl>
    <w:p w14:paraId="7FDA2657" w14:textId="77777777" w:rsidR="00534DE1" w:rsidRPr="00360CB8" w:rsidRDefault="00534DE1">
      <w:pPr>
        <w:rPr>
          <w:rFonts w:ascii="Times New Roman" w:hAnsi="Times New Roman" w:cs="Times New Roman"/>
        </w:rPr>
      </w:pPr>
    </w:p>
    <w:sectPr w:rsidR="00534DE1" w:rsidRPr="00360CB8" w:rsidSect="00415BF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0A6572" w14:textId="77777777" w:rsidR="00300AB3" w:rsidRDefault="00300AB3" w:rsidP="00FD3E27">
      <w:pPr>
        <w:spacing w:after="0" w:line="240" w:lineRule="auto"/>
      </w:pPr>
      <w:r>
        <w:separator/>
      </w:r>
    </w:p>
  </w:endnote>
  <w:endnote w:type="continuationSeparator" w:id="0">
    <w:p w14:paraId="6D7F679D" w14:textId="77777777" w:rsidR="00300AB3" w:rsidRDefault="00300AB3" w:rsidP="00FD3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00241190"/>
      <w:docPartObj>
        <w:docPartGallery w:val="Page Numbers (Bottom of Page)"/>
        <w:docPartUnique/>
      </w:docPartObj>
    </w:sdtPr>
    <w:sdtContent>
      <w:p w14:paraId="4BE59008" w14:textId="77777777" w:rsidR="00C75CD4" w:rsidRDefault="00C75CD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D3613E" w14:textId="77777777" w:rsidR="009065CC" w:rsidRDefault="009065C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5F6EB4" w14:textId="77777777" w:rsidR="00300AB3" w:rsidRDefault="00300AB3" w:rsidP="00FD3E27">
      <w:pPr>
        <w:spacing w:after="0" w:line="240" w:lineRule="auto"/>
      </w:pPr>
      <w:r>
        <w:separator/>
      </w:r>
    </w:p>
  </w:footnote>
  <w:footnote w:type="continuationSeparator" w:id="0">
    <w:p w14:paraId="72704035" w14:textId="77777777" w:rsidR="00300AB3" w:rsidRDefault="00300AB3" w:rsidP="00FD3E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9F2C34" w14:textId="77777777" w:rsidR="00FD3E27" w:rsidRDefault="00FD3E27">
    <w:pPr>
      <w:pStyle w:val="Zhlav"/>
    </w:pPr>
    <w:r>
      <w:rPr>
        <w:noProof/>
      </w:rPr>
      <w:drawing>
        <wp:inline distT="0" distB="0" distL="0" distR="0" wp14:anchorId="66130F7F" wp14:editId="044659C6">
          <wp:extent cx="3562350" cy="429760"/>
          <wp:effectExtent l="0" t="0" r="0" b="889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5630" cy="4542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</w:t>
    </w:r>
    <w:r w:rsidR="00534DE1">
      <w:t xml:space="preserve">                   </w:t>
    </w:r>
    <w:r>
      <w:t xml:space="preserve">   </w:t>
    </w:r>
    <w:r w:rsidR="00534DE1">
      <w:rPr>
        <w:noProof/>
        <w:lang w:eastAsia="cs-CZ"/>
      </w:rPr>
      <w:drawing>
        <wp:inline distT="0" distB="0" distL="0" distR="0" wp14:anchorId="19EEC438" wp14:editId="77EA502A">
          <wp:extent cx="733425" cy="504825"/>
          <wp:effectExtent l="0" t="0" r="9525" b="9525"/>
          <wp:docPr id="3" name="obrázek 1" descr="C:\Users\MAS CS\Desktop\Dokumenty\Loga\logo_MAS_Ceskestredohori.tif">
            <a:extLst xmlns:a="http://schemas.openxmlformats.org/drawingml/2006/main">
              <a:ext uri="{FF2B5EF4-FFF2-40B4-BE49-F238E27FC236}">
                <a16:creationId xmlns:a16="http://schemas.microsoft.com/office/drawing/2014/main" id="{7BA362CC-E160-43AE-A17E-6EEBB0634CE5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1" descr="C:\Users\MAS CS\Desktop\Dokumenty\Loga\logo_MAS_Ceskestredohori.tif">
                    <a:extLst>
                      <a:ext uri="{FF2B5EF4-FFF2-40B4-BE49-F238E27FC236}">
                        <a16:creationId xmlns:a16="http://schemas.microsoft.com/office/drawing/2014/main" id="{7BA362CC-E160-43AE-A17E-6EEBB0634CE5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E676B"/>
    <w:multiLevelType w:val="hybridMultilevel"/>
    <w:tmpl w:val="8BC45E9A"/>
    <w:lvl w:ilvl="0" w:tplc="CE90F9C8"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E86B9D"/>
    <w:multiLevelType w:val="hybridMultilevel"/>
    <w:tmpl w:val="9A821032"/>
    <w:lvl w:ilvl="0" w:tplc="C4CEC79E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5B0E7960"/>
    <w:multiLevelType w:val="hybridMultilevel"/>
    <w:tmpl w:val="B34C01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E55E62"/>
    <w:multiLevelType w:val="hybridMultilevel"/>
    <w:tmpl w:val="5C106B28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372539337">
    <w:abstractNumId w:val="1"/>
  </w:num>
  <w:num w:numId="2" w16cid:durableId="549347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64643447">
    <w:abstractNumId w:val="0"/>
  </w:num>
  <w:num w:numId="4" w16cid:durableId="722220658">
    <w:abstractNumId w:val="2"/>
  </w:num>
  <w:num w:numId="5" w16cid:durableId="17329235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E27"/>
    <w:rsid w:val="00040F98"/>
    <w:rsid w:val="00085A52"/>
    <w:rsid w:val="000B2EE8"/>
    <w:rsid w:val="000D2D94"/>
    <w:rsid w:val="00106B8C"/>
    <w:rsid w:val="00107088"/>
    <w:rsid w:val="001079B3"/>
    <w:rsid w:val="00126924"/>
    <w:rsid w:val="0014395D"/>
    <w:rsid w:val="001A7C6A"/>
    <w:rsid w:val="001E089E"/>
    <w:rsid w:val="001F11B8"/>
    <w:rsid w:val="00210D59"/>
    <w:rsid w:val="002216CC"/>
    <w:rsid w:val="002545AF"/>
    <w:rsid w:val="00292297"/>
    <w:rsid w:val="002A0AE4"/>
    <w:rsid w:val="002D01F5"/>
    <w:rsid w:val="00300AB3"/>
    <w:rsid w:val="00324EDA"/>
    <w:rsid w:val="00360CB8"/>
    <w:rsid w:val="003734D8"/>
    <w:rsid w:val="003745A7"/>
    <w:rsid w:val="003A5784"/>
    <w:rsid w:val="003B3B2F"/>
    <w:rsid w:val="003C3AEF"/>
    <w:rsid w:val="00415BF3"/>
    <w:rsid w:val="00427242"/>
    <w:rsid w:val="00447AFB"/>
    <w:rsid w:val="00454C1D"/>
    <w:rsid w:val="004816BB"/>
    <w:rsid w:val="00491418"/>
    <w:rsid w:val="004D6616"/>
    <w:rsid w:val="004D7FB9"/>
    <w:rsid w:val="005053CB"/>
    <w:rsid w:val="00534DE1"/>
    <w:rsid w:val="00572504"/>
    <w:rsid w:val="00573D82"/>
    <w:rsid w:val="005936B3"/>
    <w:rsid w:val="005B7F78"/>
    <w:rsid w:val="005C1E9D"/>
    <w:rsid w:val="00600559"/>
    <w:rsid w:val="00632104"/>
    <w:rsid w:val="0065066B"/>
    <w:rsid w:val="006A2C85"/>
    <w:rsid w:val="006A4626"/>
    <w:rsid w:val="006C7155"/>
    <w:rsid w:val="00705EEE"/>
    <w:rsid w:val="0071234C"/>
    <w:rsid w:val="007132DC"/>
    <w:rsid w:val="0072440B"/>
    <w:rsid w:val="00725099"/>
    <w:rsid w:val="00754F2E"/>
    <w:rsid w:val="00776EC9"/>
    <w:rsid w:val="00790912"/>
    <w:rsid w:val="007A5C10"/>
    <w:rsid w:val="00817196"/>
    <w:rsid w:val="00842D00"/>
    <w:rsid w:val="008B5347"/>
    <w:rsid w:val="008C4CAA"/>
    <w:rsid w:val="00904DE8"/>
    <w:rsid w:val="009065CC"/>
    <w:rsid w:val="009608C3"/>
    <w:rsid w:val="009E50F5"/>
    <w:rsid w:val="009E6320"/>
    <w:rsid w:val="009F7240"/>
    <w:rsid w:val="00A1110C"/>
    <w:rsid w:val="00A31DCB"/>
    <w:rsid w:val="00A3384D"/>
    <w:rsid w:val="00A45460"/>
    <w:rsid w:val="00A75558"/>
    <w:rsid w:val="00AA0BFA"/>
    <w:rsid w:val="00AC251E"/>
    <w:rsid w:val="00AD739F"/>
    <w:rsid w:val="00AE2121"/>
    <w:rsid w:val="00B220D3"/>
    <w:rsid w:val="00B646B0"/>
    <w:rsid w:val="00B70B37"/>
    <w:rsid w:val="00B746EE"/>
    <w:rsid w:val="00B74965"/>
    <w:rsid w:val="00B950F0"/>
    <w:rsid w:val="00BE6997"/>
    <w:rsid w:val="00C56668"/>
    <w:rsid w:val="00C64670"/>
    <w:rsid w:val="00C70F51"/>
    <w:rsid w:val="00C75CD4"/>
    <w:rsid w:val="00C91412"/>
    <w:rsid w:val="00CC06B4"/>
    <w:rsid w:val="00DB1CA0"/>
    <w:rsid w:val="00DC72A8"/>
    <w:rsid w:val="00DD5B91"/>
    <w:rsid w:val="00DE21AC"/>
    <w:rsid w:val="00E25516"/>
    <w:rsid w:val="00E32EDB"/>
    <w:rsid w:val="00E37430"/>
    <w:rsid w:val="00E914FE"/>
    <w:rsid w:val="00ED725E"/>
    <w:rsid w:val="00F05FC7"/>
    <w:rsid w:val="00F24254"/>
    <w:rsid w:val="00F35F50"/>
    <w:rsid w:val="00F47167"/>
    <w:rsid w:val="00F47EF6"/>
    <w:rsid w:val="00F708B4"/>
    <w:rsid w:val="00F9062A"/>
    <w:rsid w:val="00FB6352"/>
    <w:rsid w:val="00FC0D1E"/>
    <w:rsid w:val="00FD3849"/>
    <w:rsid w:val="00FD3E27"/>
    <w:rsid w:val="00FF5329"/>
    <w:rsid w:val="00FF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661C6B"/>
  <w15:chartTrackingRefBased/>
  <w15:docId w15:val="{284FDB20-86C4-4169-828B-B03E88121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D3E27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D3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D3E27"/>
    <w:rPr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FD3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D3E27"/>
    <w:rPr>
      <w:kern w:val="0"/>
      <w14:ligatures w14:val="none"/>
    </w:rPr>
  </w:style>
  <w:style w:type="table" w:styleId="Mkatabulky">
    <w:name w:val="Table Grid"/>
    <w:basedOn w:val="Normlntabulka"/>
    <w:uiPriority w:val="59"/>
    <w:rsid w:val="00534D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Nad,List Paragraph,Odstavec cíl se seznamem,Odstavec se seznamem5,Odstavec_muj,Odrážky,Obrázek,_Odstavec se seznamem,Seznam - odrážky,Conclusion de partie,Odstavec se seznamem2,List Paragraph (Czech Tourism),Fiche List Paragraph"/>
    <w:basedOn w:val="Normln"/>
    <w:link w:val="OdstavecseseznamemChar"/>
    <w:uiPriority w:val="34"/>
    <w:qFormat/>
    <w:rsid w:val="00534DE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12692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A0BFA"/>
    <w:rPr>
      <w:color w:val="605E5C"/>
      <w:shd w:val="clear" w:color="auto" w:fill="E1DFDD"/>
    </w:rPr>
  </w:style>
  <w:style w:type="paragraph" w:customStyle="1" w:styleId="Default">
    <w:name w:val="Default"/>
    <w:rsid w:val="00DD5B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,Obrázek Char,_Odstavec se seznamem Char,Seznam - odrážky Char,Conclusion de partie Char"/>
    <w:basedOn w:val="Standardnpsmoodstavce"/>
    <w:link w:val="Odstavecseseznamem"/>
    <w:uiPriority w:val="34"/>
    <w:qFormat/>
    <w:locked/>
    <w:rsid w:val="00085A52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7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9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zso.cz/csu/czso/pocet-obyvatel-v-obcich-k-1120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985</Words>
  <Characters>5812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Trnková</dc:creator>
  <cp:keywords/>
  <dc:description/>
  <cp:lastModifiedBy>Alena Trnková</cp:lastModifiedBy>
  <cp:revision>11</cp:revision>
  <cp:lastPrinted>2023-05-30T11:27:00Z</cp:lastPrinted>
  <dcterms:created xsi:type="dcterms:W3CDTF">2024-04-02T09:51:00Z</dcterms:created>
  <dcterms:modified xsi:type="dcterms:W3CDTF">2024-07-04T08:00:00Z</dcterms:modified>
</cp:coreProperties>
</file>